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35381" w14:textId="77777777" w:rsidR="002F37AE" w:rsidRPr="006A6A49" w:rsidRDefault="002F37AE" w:rsidP="002F37AE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61973854" w14:textId="5B22C23E" w:rsidR="002F37AE" w:rsidRPr="006C6A5B" w:rsidRDefault="002F37AE" w:rsidP="002F37AE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3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gada 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18. maija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0158DEC3" w14:textId="77777777" w:rsidR="002F37AE" w:rsidRPr="006C6A5B" w:rsidRDefault="002F37AE" w:rsidP="002F37AE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9669610" w14:textId="30726DED" w:rsidR="002F37AE" w:rsidRDefault="002F37AE" w:rsidP="002F37AE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13:00</w:t>
      </w:r>
    </w:p>
    <w:p w14:paraId="72DFD588" w14:textId="77777777" w:rsidR="002F37AE" w:rsidRPr="002F37AE" w:rsidRDefault="002F37AE" w:rsidP="002F37AE">
      <w:p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100FB3A0" w14:textId="39147363" w:rsidR="002F37AE" w:rsidRPr="005E24F7" w:rsidRDefault="002F37AE" w:rsidP="002F37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5E24F7"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“Par grozījumiem 23.02.2023. lēmumā Nr.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8</w:t>
      </w:r>
      <w:r w:rsidRPr="005E24F7">
        <w:rPr>
          <w:rFonts w:ascii="Times New Roman" w:eastAsia="Calibri" w:hAnsi="Times New Roman" w:cs="Helvetica"/>
          <w:bCs/>
          <w:sz w:val="24"/>
          <w:szCs w:val="24"/>
          <w:lang w:val="lv-LV"/>
        </w:rPr>
        <w:t>/1-1 “</w:t>
      </w:r>
      <w:bookmarkStart w:id="0" w:name="_Hlk58086776"/>
      <w:r w:rsidRPr="005E24F7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Par valsts SIA "Latvijas 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Televīzija</w:t>
      </w:r>
      <w:r w:rsidRPr="005E24F7">
        <w:rPr>
          <w:rFonts w:ascii="Times New Roman" w:eastAsia="Calibri" w:hAnsi="Times New Roman" w:cs="Helvetica"/>
          <w:bCs/>
          <w:sz w:val="24"/>
          <w:szCs w:val="24"/>
          <w:lang w:val="lv-LV"/>
        </w:rPr>
        <w:t>" valdes mērķu un uzdevumu 2023. gadam</w:t>
      </w:r>
      <w:bookmarkEnd w:id="0"/>
      <w:r w:rsidRPr="005E24F7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apstiprināšanu”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”</w:t>
      </w:r>
      <w:r w:rsidRPr="005E24F7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(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J. Eglītis</w:t>
      </w:r>
      <w:r w:rsidRPr="005E24F7">
        <w:rPr>
          <w:rFonts w:ascii="Times New Roman" w:eastAsia="Calibri" w:hAnsi="Times New Roman" w:cs="Helvetica"/>
          <w:bCs/>
          <w:sz w:val="24"/>
          <w:szCs w:val="24"/>
          <w:lang w:val="lv-LV"/>
        </w:rPr>
        <w:t>, I. Poriete).</w:t>
      </w:r>
    </w:p>
    <w:p w14:paraId="456AC649" w14:textId="77777777" w:rsidR="002F37AE" w:rsidRDefault="002F37AE" w:rsidP="002F37AE">
      <w:pPr>
        <w:pStyle w:val="ListParagraph"/>
        <w:spacing w:line="276" w:lineRule="auto"/>
        <w:ind w:left="360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2C45AB19" w14:textId="77777777" w:rsidR="002F37AE" w:rsidRPr="00775E65" w:rsidRDefault="002F37AE" w:rsidP="002F37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775E65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</w:p>
    <w:p w14:paraId="07C1A9FD" w14:textId="77777777" w:rsidR="002F37AE" w:rsidRDefault="002F37AE" w:rsidP="002F37AE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2BA30276" w14:textId="77777777" w:rsidR="002F37AE" w:rsidRDefault="002F37AE" w:rsidP="002F37AE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27A24182" w14:textId="77777777" w:rsidR="002F37AE" w:rsidRDefault="002F37AE" w:rsidP="002F37AE">
      <w:pPr>
        <w:rPr>
          <w:lang w:val="lv-LV" w:eastAsia="ar-SA"/>
        </w:rPr>
      </w:pPr>
    </w:p>
    <w:p w14:paraId="16B7ED7F" w14:textId="77777777" w:rsidR="002F37AE" w:rsidRDefault="002F37AE" w:rsidP="002F37AE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291EEFBD" w14:textId="77777777" w:rsidR="002F37AE" w:rsidRPr="00171B71" w:rsidRDefault="002F37AE" w:rsidP="002F37AE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22DFEDE5" w14:textId="77777777" w:rsidR="002F37AE" w:rsidRDefault="002F37AE" w:rsidP="002F37AE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p w14:paraId="03B62191" w14:textId="77777777" w:rsidR="002F37AE" w:rsidRPr="00B001D1" w:rsidRDefault="002F37AE" w:rsidP="002F37AE"/>
    <w:p w14:paraId="7D327411" w14:textId="77777777" w:rsidR="002F37AE" w:rsidRDefault="002F37AE" w:rsidP="002F37AE"/>
    <w:p w14:paraId="139B9974" w14:textId="77777777" w:rsidR="002F37AE" w:rsidRDefault="002F37AE" w:rsidP="002F37AE"/>
    <w:p w14:paraId="52D1753E" w14:textId="77777777" w:rsidR="00235672" w:rsidRDefault="00235672"/>
    <w:sectPr w:rsidR="00235672" w:rsidSect="002D4A60">
      <w:footerReference w:type="even" r:id="rId7"/>
      <w:footerReference w:type="default" r:id="rId8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253C7" w14:textId="77777777" w:rsidR="00FB1F7F" w:rsidRDefault="00FB1F7F">
      <w:r>
        <w:separator/>
      </w:r>
    </w:p>
  </w:endnote>
  <w:endnote w:type="continuationSeparator" w:id="0">
    <w:p w14:paraId="521ACF0B" w14:textId="77777777" w:rsidR="00FB1F7F" w:rsidRDefault="00FB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B28F" w14:textId="77777777" w:rsidR="0024569A" w:rsidRDefault="002F37AE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80F35C" w14:textId="77777777" w:rsidR="0024569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1362E" w14:textId="77777777" w:rsidR="0024569A" w:rsidRPr="00464487" w:rsidRDefault="002F37AE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595858CD" w14:textId="77777777" w:rsidR="0024569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E802" w14:textId="77777777" w:rsidR="00FB1F7F" w:rsidRDefault="00FB1F7F">
      <w:r>
        <w:separator/>
      </w:r>
    </w:p>
  </w:footnote>
  <w:footnote w:type="continuationSeparator" w:id="0">
    <w:p w14:paraId="5115E2FF" w14:textId="77777777" w:rsidR="00FB1F7F" w:rsidRDefault="00FB1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CA618B"/>
    <w:multiLevelType w:val="multilevel"/>
    <w:tmpl w:val="FD4029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6724182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285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AE"/>
    <w:rsid w:val="00235672"/>
    <w:rsid w:val="002F37AE"/>
    <w:rsid w:val="0048581A"/>
    <w:rsid w:val="00FB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4D9BB2"/>
  <w15:chartTrackingRefBased/>
  <w15:docId w15:val="{0D7EAE32-2A57-446A-AB2E-FD1CA5AB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7AE"/>
    <w:pPr>
      <w:spacing w:after="0" w:line="240" w:lineRule="auto"/>
    </w:pPr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2F37AE"/>
    <w:pPr>
      <w:keepNext/>
      <w:numPr>
        <w:ilvl w:val="1"/>
        <w:numId w:val="2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37AE"/>
    <w:rPr>
      <w:rFonts w:ascii="Times New Roman" w:eastAsia="Times New Roman" w:hAnsi="Times New Roman" w:cs="Times New Roman"/>
      <w:i/>
      <w:kern w:val="0"/>
      <w:sz w:val="24"/>
      <w:szCs w:val="20"/>
      <w:lang w:val="fr-FR" w:eastAsia="ar-SA"/>
      <w14:ligatures w14:val="none"/>
    </w:rPr>
  </w:style>
  <w:style w:type="paragraph" w:styleId="Footer">
    <w:name w:val="footer"/>
    <w:basedOn w:val="Normal"/>
    <w:link w:val="FooterChar"/>
    <w:semiHidden/>
    <w:rsid w:val="002F3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F37AE"/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character" w:styleId="PageNumber">
    <w:name w:val="page number"/>
    <w:uiPriority w:val="99"/>
    <w:semiHidden/>
    <w:unhideWhenUsed/>
    <w:rsid w:val="002F37AE"/>
  </w:style>
  <w:style w:type="paragraph" w:styleId="ListParagraph">
    <w:name w:val="List Paragraph"/>
    <w:aliases w:val="Normal bullet 2,Bullet list,List Paragraph1"/>
    <w:basedOn w:val="Normal"/>
    <w:link w:val="ListParagraphChar"/>
    <w:uiPriority w:val="34"/>
    <w:qFormat/>
    <w:rsid w:val="002F37AE"/>
    <w:pPr>
      <w:ind w:left="720"/>
      <w:contextualSpacing/>
    </w:pPr>
  </w:style>
  <w:style w:type="character" w:customStyle="1" w:styleId="markedcontent">
    <w:name w:val="markedcontent"/>
    <w:basedOn w:val="DefaultParagraphFont"/>
    <w:rsid w:val="002F37AE"/>
  </w:style>
  <w:style w:type="character" w:customStyle="1" w:styleId="ListParagraphChar">
    <w:name w:val="List Paragraph Char"/>
    <w:aliases w:val="Normal bullet 2 Char,Bullet list Char,List Paragraph1 Char"/>
    <w:link w:val="ListParagraph"/>
    <w:uiPriority w:val="34"/>
    <w:locked/>
    <w:rsid w:val="002F37AE"/>
    <w:rPr>
      <w:rFonts w:ascii="Helvetica" w:eastAsia="Times New Roman" w:hAnsi="Helvetica" w:cs="Times New Roman"/>
      <w:kern w:val="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183</Characters>
  <Application>Microsoft Office Word</Application>
  <DocSecurity>0</DocSecurity>
  <Lines>1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Baiba Beāte Šleja</cp:lastModifiedBy>
  <cp:revision>2</cp:revision>
  <dcterms:created xsi:type="dcterms:W3CDTF">2023-05-17T07:38:00Z</dcterms:created>
  <dcterms:modified xsi:type="dcterms:W3CDTF">2023-05-17T07:38:00Z</dcterms:modified>
</cp:coreProperties>
</file>