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E07E" w14:textId="77777777" w:rsidR="00E02279" w:rsidRPr="001E1F31" w:rsidRDefault="00E02279" w:rsidP="00E02279">
      <w:pPr>
        <w:pStyle w:val="Heading1"/>
        <w:numPr>
          <w:ilvl w:val="0"/>
          <w:numId w:val="0"/>
        </w:numPr>
        <w:spacing w:line="240" w:lineRule="auto"/>
        <w:ind w:left="4253"/>
        <w:jc w:val="right"/>
        <w:rPr>
          <w:rFonts w:ascii="Times New Roman" w:hAnsi="Times New Roman"/>
          <w:i/>
          <w:sz w:val="22"/>
        </w:rPr>
      </w:pPr>
      <w:bookmarkStart w:id="0" w:name="_Toc87000972"/>
      <w:r w:rsidRPr="001E1F31">
        <w:rPr>
          <w:rFonts w:ascii="Times New Roman" w:hAnsi="Times New Roman"/>
          <w:i/>
          <w:sz w:val="22"/>
        </w:rPr>
        <w:t>Pielikums Nr. 2, Dzīves gājuma un darba pieredzes apraksta (Curriculum Vitae) veidlapas paraugs</w:t>
      </w:r>
      <w:bookmarkEnd w:id="0"/>
      <w:r w:rsidRPr="001E1F31">
        <w:rPr>
          <w:rFonts w:ascii="Times New Roman" w:hAnsi="Times New Roman"/>
          <w:i/>
          <w:sz w:val="22"/>
        </w:rPr>
        <w:t xml:space="preserve"> </w:t>
      </w:r>
    </w:p>
    <w:p w14:paraId="6B82F59F" w14:textId="77777777" w:rsidR="00E02279" w:rsidRPr="001E1F31" w:rsidRDefault="00E02279" w:rsidP="00E02279">
      <w:pPr>
        <w:pStyle w:val="ECVLeftHeading"/>
        <w:jc w:val="left"/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</w:pPr>
      <w:r w:rsidRPr="001E1F31"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  <w:t>PERSONAS DATI</w:t>
      </w:r>
    </w:p>
    <w:tbl>
      <w:tblPr>
        <w:tblW w:w="7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75"/>
      </w:tblGrid>
      <w:tr w:rsidR="00E02279" w:rsidRPr="001E1F31" w14:paraId="739676BB" w14:textId="77777777" w:rsidTr="00E02279">
        <w:trPr>
          <w:trHeight w:val="355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15C947" w14:textId="77777777" w:rsidR="00E02279" w:rsidRPr="001E1F31" w:rsidRDefault="00E02279" w:rsidP="00D97101">
            <w:pPr>
              <w:pStyle w:val="SPTBodytext66"/>
              <w:numPr>
                <w:ilvl w:val="0"/>
                <w:numId w:val="2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hAnsi="Times New Roman" w:cs="Times New Roman"/>
                <w:sz w:val="20"/>
                <w:szCs w:val="20"/>
              </w:rPr>
              <w:t>Vārds uzvārds</w:t>
            </w:r>
          </w:p>
          <w:p w14:paraId="50D76DA7" w14:textId="77777777" w:rsidR="00E02279" w:rsidRPr="001E1F31" w:rsidRDefault="00E02279" w:rsidP="00D97101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</w:tc>
      </w:tr>
      <w:tr w:rsidR="00E02279" w:rsidRPr="001E1F31" w14:paraId="6B2C7395" w14:textId="77777777" w:rsidTr="00E02279">
        <w:trPr>
          <w:trHeight w:val="356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55E6AE" w14:textId="77777777" w:rsidR="00E02279" w:rsidRPr="001E1F31" w:rsidRDefault="00E02279" w:rsidP="00D97101">
            <w:pPr>
              <w:pStyle w:val="SPTBodytext66"/>
              <w:numPr>
                <w:ilvl w:val="0"/>
                <w:numId w:val="2"/>
              </w:numPr>
              <w:ind w:left="316" w:hanging="284"/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</w:pPr>
            <w:r w:rsidRPr="001E1F31"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Tālruņa numurs, kuru var izmantot saziņai ar Jums </w:t>
            </w:r>
          </w:p>
          <w:p w14:paraId="707FA010" w14:textId="77777777" w:rsidR="00E02279" w:rsidRPr="001E1F31" w:rsidRDefault="00E02279" w:rsidP="00D97101">
            <w:pPr>
              <w:pStyle w:val="SPTBodytext66"/>
              <w:numPr>
                <w:ilvl w:val="0"/>
                <w:numId w:val="2"/>
              </w:numPr>
              <w:ind w:left="316" w:hanging="284"/>
            </w:pPr>
            <w:r w:rsidRPr="001E1F31">
              <w:rPr>
                <w:rFonts w:ascii="Times New Roman" w:hAnsi="Times New Roman" w:cs="Times New Roman"/>
                <w:sz w:val="20"/>
                <w:szCs w:val="20"/>
              </w:rPr>
              <w:t>E-pasta adrese</w:t>
            </w:r>
          </w:p>
        </w:tc>
      </w:tr>
    </w:tbl>
    <w:p w14:paraId="235AF904" w14:textId="77777777" w:rsidR="00E02279" w:rsidRPr="001E1F31" w:rsidRDefault="00E02279" w:rsidP="00E02279">
      <w:pPr>
        <w:pStyle w:val="ECVText"/>
        <w:rPr>
          <w:rFonts w:ascii="Times New Roman" w:hAnsi="Times New Roman" w:cs="Times New Roman"/>
          <w:color w:val="auto"/>
          <w:lang w:val="lv-LV"/>
        </w:rPr>
      </w:pPr>
    </w:p>
    <w:tbl>
      <w:tblPr>
        <w:tblW w:w="16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0"/>
        <w:gridCol w:w="6805"/>
      </w:tblGrid>
      <w:tr w:rsidR="00E02279" w:rsidRPr="001E1F31" w14:paraId="3F1D1949" w14:textId="77777777" w:rsidTr="00E02279">
        <w:trPr>
          <w:trHeight w:val="170"/>
        </w:trPr>
        <w:tc>
          <w:tcPr>
            <w:tcW w:w="9498" w:type="dxa"/>
            <w:hideMark/>
          </w:tcPr>
          <w:p w14:paraId="740FD8DB" w14:textId="77777777" w:rsidR="00E02279" w:rsidRPr="001E1F31" w:rsidRDefault="00E02279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DARBA PIEREDZE</w:t>
            </w:r>
            <w:r w:rsidRPr="001E1F31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______________________________________________________________________________</w:t>
            </w:r>
          </w:p>
        </w:tc>
        <w:tc>
          <w:tcPr>
            <w:tcW w:w="6804" w:type="dxa"/>
            <w:vAlign w:val="bottom"/>
            <w:hideMark/>
          </w:tcPr>
          <w:p w14:paraId="1EFF3190" w14:textId="77777777" w:rsidR="00E02279" w:rsidRPr="001E1F31" w:rsidRDefault="00E02279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5A5FD34B" w14:textId="77777777" w:rsidR="00E02279" w:rsidRPr="001E1F31" w:rsidRDefault="00E02279" w:rsidP="00E02279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1E1F31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 Jūsu darba pieredze, sniedziet informāciju par darbu uzņēmumos. Lūdzu, veidojiet atsevišķu sadaļu katrai darba pieredzei. Sāciet ar jaunākajiem datiem.]</w:t>
      </w:r>
    </w:p>
    <w:p w14:paraId="2939D2EB" w14:textId="77777777" w:rsidR="00E02279" w:rsidRPr="001E1F31" w:rsidRDefault="00E02279" w:rsidP="00E02279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5"/>
      </w:tblGrid>
      <w:tr w:rsidR="00E02279" w:rsidRPr="001E1F31" w14:paraId="145D393E" w14:textId="77777777" w:rsidTr="00E02279">
        <w:trPr>
          <w:cantSplit/>
        </w:trPr>
        <w:tc>
          <w:tcPr>
            <w:tcW w:w="2834" w:type="dxa"/>
            <w:vMerge w:val="restart"/>
            <w:hideMark/>
          </w:tcPr>
          <w:p w14:paraId="2A5D3FB7" w14:textId="77777777" w:rsidR="00E02279" w:rsidRPr="001E1F31" w:rsidRDefault="00E02279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</w:t>
            </w:r>
          </w:p>
          <w:p w14:paraId="566207C0" w14:textId="77777777" w:rsidR="00E02279" w:rsidRPr="001E1F31" w:rsidRDefault="00E02279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(no </w:t>
            </w:r>
            <w:r w:rsidRPr="001E1F3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</w:t>
            </w:r>
            <w:proofErr w:type="spellStart"/>
            <w:r w:rsidRPr="001E1F3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gggg</w:t>
            </w:r>
            <w:proofErr w:type="spellEnd"/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–  līdz </w:t>
            </w:r>
            <w:r w:rsidRPr="001E1F3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</w:t>
            </w:r>
            <w:proofErr w:type="spellStart"/>
            <w:r w:rsidRPr="001E1F3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gggg</w:t>
            </w:r>
            <w:proofErr w:type="spellEnd"/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)</w:t>
            </w:r>
          </w:p>
        </w:tc>
        <w:tc>
          <w:tcPr>
            <w:tcW w:w="6522" w:type="dxa"/>
            <w:hideMark/>
          </w:tcPr>
          <w:p w14:paraId="09D03A67" w14:textId="77777777" w:rsidR="00E02279" w:rsidRPr="001E1F31" w:rsidRDefault="00E02279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profesijas vai ieņemamā amata nosaukumu</w:t>
            </w:r>
          </w:p>
        </w:tc>
      </w:tr>
      <w:tr w:rsidR="00E02279" w:rsidRPr="001E1F31" w14:paraId="215B57D6" w14:textId="77777777" w:rsidTr="00E02279">
        <w:trPr>
          <w:cantSplit/>
        </w:trPr>
        <w:tc>
          <w:tcPr>
            <w:tcW w:w="2834" w:type="dxa"/>
            <w:vMerge/>
            <w:vAlign w:val="center"/>
            <w:hideMark/>
          </w:tcPr>
          <w:p w14:paraId="5769BF5C" w14:textId="77777777" w:rsidR="00E02279" w:rsidRPr="001E1F31" w:rsidRDefault="00E02279">
            <w:pPr>
              <w:suppressAutoHyphens w:val="0"/>
              <w:rPr>
                <w:rFonts w:ascii="Times New Roman" w:eastAsia="SimSun" w:hAnsi="Times New Roman" w:cs="Times New Roman"/>
                <w:spacing w:val="-6"/>
                <w:kern w:val="2"/>
                <w:sz w:val="20"/>
                <w:lang w:val="lv-LV" w:bidi="hi-IN"/>
              </w:rPr>
            </w:pPr>
          </w:p>
        </w:tc>
        <w:tc>
          <w:tcPr>
            <w:tcW w:w="6522" w:type="dxa"/>
            <w:hideMark/>
          </w:tcPr>
          <w:p w14:paraId="0EDF2356" w14:textId="77777777" w:rsidR="00E02279" w:rsidRPr="001E1F31" w:rsidRDefault="00E02279" w:rsidP="00D97101">
            <w:pPr>
              <w:pStyle w:val="ECVOrganisationDetail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Darba vietas nosaukums un atrašanās vieta </w:t>
            </w:r>
            <w:r w:rsidRPr="001E1F3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(interneta vietnes adrese, ja pieejama, kā arī </w:t>
            </w:r>
            <w:r w:rsidRPr="001E1F31">
              <w:rPr>
                <w:rFonts w:ascii="Times New Roman" w:hAnsi="Times New Roman" w:cs="Times New Roman"/>
                <w:i/>
                <w:iCs/>
                <w:lang w:val="lv-LV"/>
              </w:rPr>
              <w:t xml:space="preserve"> </w:t>
            </w:r>
            <w:r w:rsidRPr="001E1F3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lūgums norādīt pilsētu un valsti, ja esat strādājis ārpus Latvijas)</w:t>
            </w:r>
          </w:p>
        </w:tc>
      </w:tr>
      <w:tr w:rsidR="00E02279" w:rsidRPr="001E1F31" w14:paraId="78274373" w14:textId="77777777" w:rsidTr="00E02279">
        <w:trPr>
          <w:cantSplit/>
        </w:trPr>
        <w:tc>
          <w:tcPr>
            <w:tcW w:w="2834" w:type="dxa"/>
            <w:vMerge/>
            <w:vAlign w:val="center"/>
            <w:hideMark/>
          </w:tcPr>
          <w:p w14:paraId="48456C0E" w14:textId="77777777" w:rsidR="00E02279" w:rsidRPr="001E1F31" w:rsidRDefault="00E02279">
            <w:pPr>
              <w:suppressAutoHyphens w:val="0"/>
              <w:rPr>
                <w:rFonts w:ascii="Times New Roman" w:eastAsia="SimSun" w:hAnsi="Times New Roman" w:cs="Times New Roman"/>
                <w:spacing w:val="-6"/>
                <w:kern w:val="2"/>
                <w:sz w:val="20"/>
                <w:lang w:val="lv-LV" w:bidi="hi-IN"/>
              </w:rPr>
            </w:pPr>
          </w:p>
        </w:tc>
        <w:tc>
          <w:tcPr>
            <w:tcW w:w="6522" w:type="dxa"/>
          </w:tcPr>
          <w:p w14:paraId="2A4F4195" w14:textId="77777777" w:rsidR="00E02279" w:rsidRPr="001E1F31" w:rsidRDefault="00E02279" w:rsidP="00D97101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  <w:t>Nozare, darbības joma,</w:t>
            </w:r>
          </w:p>
          <w:p w14:paraId="3D93CB91" w14:textId="77777777" w:rsidR="00E02279" w:rsidRPr="001E1F31" w:rsidRDefault="00E02279" w:rsidP="00D97101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  <w:t xml:space="preserve">Galvenie darba pienākumi, </w:t>
            </w:r>
          </w:p>
          <w:p w14:paraId="69F55CBB" w14:textId="77777777" w:rsidR="00E02279" w:rsidRPr="001E1F31" w:rsidRDefault="00E02279" w:rsidP="00D97101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  <w:t>Apgrozījums (pēdējā gada laikā, kad Jūs strādājāt uzņēmumā),</w:t>
            </w:r>
          </w:p>
          <w:p w14:paraId="04F350B9" w14:textId="77777777" w:rsidR="00E02279" w:rsidRPr="001E1F31" w:rsidRDefault="00E02279" w:rsidP="00D97101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  <w:t>Bilances summa (pēdējā gada laikā, kad Jūs strādājāt uzņēmumā),</w:t>
            </w:r>
          </w:p>
          <w:p w14:paraId="056C7412" w14:textId="77777777" w:rsidR="00E02279" w:rsidRPr="001E1F31" w:rsidRDefault="00E02279" w:rsidP="00D97101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  <w:t>Darbinieku skaits uzņēmumā (pēdējā gada laikā, kad Jūs strādājāt uzņēmumā),</w:t>
            </w:r>
          </w:p>
          <w:p w14:paraId="2CAD861F" w14:textId="77777777" w:rsidR="00E02279" w:rsidRPr="001E1F31" w:rsidRDefault="00E02279" w:rsidP="00D97101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  <w:t>Norādiet, ja uzņēmums ir biržā kotēts / starptautisks / eksportējošs</w:t>
            </w:r>
          </w:p>
          <w:p w14:paraId="17FF13DA" w14:textId="77777777" w:rsidR="00E02279" w:rsidRPr="001E1F31" w:rsidRDefault="00E02279" w:rsidP="00D97101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  <w:t xml:space="preserve">Jūsu tiešā padotībā esošo darbinieku skaits, </w:t>
            </w:r>
          </w:p>
          <w:p w14:paraId="2FA95BB4" w14:textId="77777777" w:rsidR="00E02279" w:rsidRPr="001E1F31" w:rsidRDefault="00E02279" w:rsidP="00D97101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  <w:t xml:space="preserve">Vadības līmenis, kam atskaitījāties par darba rezultātu, </w:t>
            </w:r>
          </w:p>
          <w:p w14:paraId="0F2FC323" w14:textId="77777777" w:rsidR="00E02279" w:rsidRPr="001E1F31" w:rsidRDefault="00E02279" w:rsidP="00D97101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  <w:t>Lēmumu pieņemšanas / atbildības vai kompetences jomas,</w:t>
            </w:r>
          </w:p>
          <w:p w14:paraId="365DD8C7" w14:textId="77777777" w:rsidR="00E02279" w:rsidRPr="001E1F31" w:rsidRDefault="00E02279" w:rsidP="00D97101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  <w:t>Galvenie sasniegumi (lūgums uzskaitīt vismaz 2-5)</w:t>
            </w:r>
          </w:p>
          <w:p w14:paraId="49521393" w14:textId="77777777" w:rsidR="00E02279" w:rsidRPr="001E1F31" w:rsidRDefault="00E02279" w:rsidP="00D97101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  <w:t>Aiziešanas iemesls,</w:t>
            </w:r>
          </w:p>
          <w:p w14:paraId="6CC5BA9A" w14:textId="77777777" w:rsidR="00E02279" w:rsidRPr="001E1F31" w:rsidRDefault="00E02279" w:rsidP="00D97101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Cita, Jūsuprāt, nozīmīga informācija.</w:t>
            </w:r>
          </w:p>
          <w:p w14:paraId="78949BBB" w14:textId="77777777" w:rsidR="00E02279" w:rsidRPr="001E1F31" w:rsidRDefault="00E02279">
            <w:pPr>
              <w:pStyle w:val="ECVSectionBulle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E02279" w:rsidRPr="001E1F31" w14:paraId="61DC801B" w14:textId="77777777" w:rsidTr="00E02279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14:paraId="15538FFC" w14:textId="77777777" w:rsidR="00E02279" w:rsidRPr="001E1F31" w:rsidRDefault="00E02279">
            <w:pPr>
              <w:suppressAutoHyphens w:val="0"/>
              <w:rPr>
                <w:rFonts w:ascii="Times New Roman" w:eastAsia="SimSun" w:hAnsi="Times New Roman" w:cs="Times New Roman"/>
                <w:spacing w:val="-6"/>
                <w:kern w:val="2"/>
                <w:sz w:val="20"/>
                <w:lang w:val="lv-LV" w:bidi="hi-IN"/>
              </w:rPr>
            </w:pPr>
          </w:p>
        </w:tc>
        <w:tc>
          <w:tcPr>
            <w:tcW w:w="6522" w:type="dxa"/>
          </w:tcPr>
          <w:p w14:paraId="41C77E1B" w14:textId="77777777" w:rsidR="00E02279" w:rsidRPr="001E1F31" w:rsidRDefault="00E02279">
            <w:pPr>
              <w:pStyle w:val="ECVBusinessSectorRow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  <w:lang w:val="lv-LV"/>
              </w:rPr>
              <w:t>Lūgums papildus norādīt atbilstību pieredzes prasībām</w:t>
            </w:r>
            <w:r w:rsidRPr="001E1F31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 xml:space="preserve"> </w:t>
            </w:r>
          </w:p>
          <w:p w14:paraId="1D3D9732" w14:textId="77777777" w:rsidR="00E02279" w:rsidRPr="001E1F31" w:rsidRDefault="00E02279">
            <w:pPr>
              <w:pStyle w:val="ECVBusinessSectorRow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>(norādot, kāda pieredze, cik ilgstoša):</w:t>
            </w:r>
          </w:p>
          <w:p w14:paraId="5EDE1448" w14:textId="77777777" w:rsidR="00E02279" w:rsidRPr="001E1F31" w:rsidRDefault="00E02279">
            <w:pPr>
              <w:pStyle w:val="ECVBusinessSectorRow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>Valdes priekšsēdētāja amata kandidātiem:</w:t>
            </w:r>
          </w:p>
          <w:p w14:paraId="08BCF410" w14:textId="77777777" w:rsidR="00E02279" w:rsidRPr="001E1F31" w:rsidRDefault="00E02279" w:rsidP="00D9710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SimSun" w:hAnsi="Times New Roman" w:cs="Times New Roman"/>
                <w:color w:val="2F5496" w:themeColor="accent1" w:themeShade="BF"/>
                <w:spacing w:val="-6"/>
                <w:kern w:val="2"/>
                <w:sz w:val="20"/>
                <w:szCs w:val="20"/>
                <w:lang w:bidi="hi-IN"/>
              </w:rPr>
            </w:pPr>
            <w:r w:rsidRPr="001E1F31">
              <w:rPr>
                <w:rFonts w:ascii="Times New Roman" w:eastAsia="SimSun" w:hAnsi="Times New Roman"/>
                <w:color w:val="2F5496" w:themeColor="accent1" w:themeShade="BF"/>
                <w:spacing w:val="-6"/>
                <w:kern w:val="2"/>
                <w:sz w:val="20"/>
                <w:szCs w:val="20"/>
                <w:lang w:bidi="hi-IN"/>
              </w:rPr>
              <w:t>Pieredze pārmaiņu vadībā</w:t>
            </w:r>
          </w:p>
          <w:p w14:paraId="53EBBE7C" w14:textId="77777777" w:rsidR="00E02279" w:rsidRPr="001E1F31" w:rsidRDefault="00E02279" w:rsidP="00D9710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SimSun" w:hAnsi="Times New Roman"/>
                <w:color w:val="2F5496" w:themeColor="accent1" w:themeShade="BF"/>
                <w:spacing w:val="-6"/>
                <w:kern w:val="2"/>
                <w:sz w:val="20"/>
                <w:szCs w:val="20"/>
                <w:lang w:bidi="hi-IN"/>
              </w:rPr>
            </w:pPr>
            <w:r w:rsidRPr="001E1F31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Pieredze stratēģiju izstrādē un ieviešanā</w:t>
            </w:r>
          </w:p>
          <w:p w14:paraId="15F78F7D" w14:textId="77777777" w:rsidR="00E02279" w:rsidRPr="001E1F31" w:rsidRDefault="00E02279">
            <w:pPr>
              <w:pStyle w:val="ECVBusinessSectorRow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>Valdes locekļa finanšu pārvaldības jautājumos kandidātiem:</w:t>
            </w:r>
          </w:p>
          <w:p w14:paraId="55486C3A" w14:textId="77777777" w:rsidR="00E02279" w:rsidRPr="001E1F31" w:rsidRDefault="00E02279" w:rsidP="00D97101">
            <w:pPr>
              <w:pStyle w:val="ECVBusinessSectorRow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>Pieredze ar iepirkumu procesiem</w:t>
            </w:r>
          </w:p>
          <w:p w14:paraId="566CC14A" w14:textId="77777777" w:rsidR="00E02279" w:rsidRPr="001E1F31" w:rsidRDefault="00E02279" w:rsidP="00D97101">
            <w:pPr>
              <w:pStyle w:val="ECVBusinessSectorRow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>Pieredze pārmaiņu vadībā</w:t>
            </w:r>
          </w:p>
          <w:p w14:paraId="25401405" w14:textId="77777777" w:rsidR="00E02279" w:rsidRPr="001E1F31" w:rsidRDefault="00E02279" w:rsidP="00D97101">
            <w:pPr>
              <w:pStyle w:val="ECVBusinessSectorRow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>Pieredze risku vadībā un iekšējās kontroles jautājumos</w:t>
            </w:r>
          </w:p>
          <w:p w14:paraId="264CB904" w14:textId="77777777" w:rsidR="00E02279" w:rsidRPr="001E1F31" w:rsidRDefault="00E02279" w:rsidP="00D97101">
            <w:pPr>
              <w:pStyle w:val="ECVBusinessSectorRow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>Pieredze ar finanšu pārvaldības jautājumiem</w:t>
            </w:r>
          </w:p>
          <w:p w14:paraId="6862A6F1" w14:textId="77777777" w:rsidR="00E02279" w:rsidRPr="001E1F31" w:rsidRDefault="00E02279" w:rsidP="00D97101">
            <w:pPr>
              <w:pStyle w:val="ECVBusinessSectorRow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>Pieredze uzņēmumā ar sarežģītu struktūru vai procesiem</w:t>
            </w:r>
          </w:p>
          <w:p w14:paraId="2BAB593F" w14:textId="77777777" w:rsidR="00E02279" w:rsidRPr="001E1F31" w:rsidRDefault="00E02279">
            <w:pPr>
              <w:pStyle w:val="ECVBusinessSectorRow"/>
              <w:ind w:left="360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</w:p>
          <w:p w14:paraId="678B9CBA" w14:textId="77777777" w:rsidR="00E02279" w:rsidRPr="001E1F31" w:rsidRDefault="00E02279">
            <w:pPr>
              <w:pStyle w:val="ECVBusinessSectorRow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>Valdes loceklim programmu un pakalpojumu attīstības jautājumos:</w:t>
            </w:r>
          </w:p>
          <w:p w14:paraId="7208796A" w14:textId="77777777" w:rsidR="00E02279" w:rsidRPr="001E1F31" w:rsidRDefault="00E02279" w:rsidP="00D97101">
            <w:pPr>
              <w:pStyle w:val="ECVBusinessSectorRow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 xml:space="preserve">Pieredze ar </w:t>
            </w:r>
            <w:r w:rsidRPr="001E1F31">
              <w:rPr>
                <w:lang w:val="lv-LV"/>
              </w:rPr>
              <w:t xml:space="preserve"> </w:t>
            </w:r>
            <w:r w:rsidRPr="001E1F31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 xml:space="preserve">plašsaziņas līdzekļu jomā </w:t>
            </w:r>
          </w:p>
          <w:p w14:paraId="4A26BC49" w14:textId="77777777" w:rsidR="00E02279" w:rsidRPr="001E1F31" w:rsidRDefault="00E02279" w:rsidP="00D97101">
            <w:pPr>
              <w:pStyle w:val="ECVBusinessSectorRow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>Pieredze un zināšanas tehnoloģiju jomā</w:t>
            </w:r>
          </w:p>
          <w:p w14:paraId="4B122232" w14:textId="77777777" w:rsidR="00E02279" w:rsidRPr="001E1F31" w:rsidRDefault="00E02279" w:rsidP="00D97101">
            <w:pPr>
              <w:pStyle w:val="ECVBusinessSectorRow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/>
                <w:color w:val="2F5496" w:themeColor="accent1" w:themeShade="BF"/>
                <w:sz w:val="20"/>
                <w:szCs w:val="20"/>
                <w:lang w:val="lv-LV"/>
              </w:rPr>
              <w:t>Pieredze pārmaiņu vadībā</w:t>
            </w:r>
          </w:p>
          <w:p w14:paraId="11B6C4AA" w14:textId="77777777" w:rsidR="00E02279" w:rsidRPr="001E1F31" w:rsidRDefault="00E02279">
            <w:pPr>
              <w:pStyle w:val="ECVBusinessSectorRow"/>
              <w:ind w:left="360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</w:p>
          <w:p w14:paraId="2BA361D6" w14:textId="77777777" w:rsidR="00E02279" w:rsidRPr="001E1F31" w:rsidRDefault="00E02279">
            <w:pPr>
              <w:pStyle w:val="ECVBusinessSectorRow"/>
              <w:ind w:left="360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>Visiem Pretendentiem:</w:t>
            </w:r>
          </w:p>
          <w:p w14:paraId="35ED0B6F" w14:textId="77777777" w:rsidR="00E02279" w:rsidRPr="001E1F31" w:rsidRDefault="00E02279" w:rsidP="00D97101">
            <w:pPr>
              <w:pStyle w:val="ECVBusinessSectorRow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>Zināšanas par plašsaziņas līdzekļu nozari, īpaši par sabiedrisko elektronisko plašsaziņas līdzekļu nozīmi demokrātiskā sabiedrībā</w:t>
            </w:r>
          </w:p>
        </w:tc>
      </w:tr>
    </w:tbl>
    <w:tbl>
      <w:tblPr>
        <w:tblW w:w="16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  <w:gridCol w:w="6803"/>
      </w:tblGrid>
      <w:tr w:rsidR="00E02279" w:rsidRPr="001E1F31" w14:paraId="54FF20CD" w14:textId="77777777" w:rsidTr="00E02279">
        <w:trPr>
          <w:trHeight w:val="170"/>
        </w:trPr>
        <w:tc>
          <w:tcPr>
            <w:tcW w:w="9639" w:type="dxa"/>
            <w:hideMark/>
          </w:tcPr>
          <w:p w14:paraId="632B8364" w14:textId="77777777" w:rsidR="00E02279" w:rsidRPr="001E1F31" w:rsidRDefault="00E02279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IZGLĪTĪBA_______________________________________________________________________________</w:t>
            </w:r>
          </w:p>
        </w:tc>
        <w:tc>
          <w:tcPr>
            <w:tcW w:w="6804" w:type="dxa"/>
            <w:vAlign w:val="bottom"/>
            <w:hideMark/>
          </w:tcPr>
          <w:p w14:paraId="175C8FA3" w14:textId="77777777" w:rsidR="00E02279" w:rsidRPr="001E1F31" w:rsidRDefault="00E02279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5A9A4857" w14:textId="77777777" w:rsidR="00E02279" w:rsidRPr="001E1F31" w:rsidRDefault="00E02279" w:rsidP="00E02279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1E1F31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[Veidojiet atsevišķu sadaļu katrai apgūtajai izglītības programmai. Sāciet ar jaunākajiem datiem.]</w:t>
      </w:r>
    </w:p>
    <w:p w14:paraId="6BD612B6" w14:textId="77777777" w:rsidR="00E02279" w:rsidRPr="001E1F31" w:rsidRDefault="00E02279" w:rsidP="00E02279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E02279" w:rsidRPr="001E1F31" w14:paraId="11268974" w14:textId="77777777" w:rsidTr="00E02279">
        <w:trPr>
          <w:cantSplit/>
        </w:trPr>
        <w:tc>
          <w:tcPr>
            <w:tcW w:w="2834" w:type="dxa"/>
            <w:vMerge w:val="restart"/>
            <w:hideMark/>
          </w:tcPr>
          <w:p w14:paraId="0E98B98B" w14:textId="77777777" w:rsidR="00E02279" w:rsidRPr="001E1F31" w:rsidRDefault="00E02279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lastRenderedPageBreak/>
              <w:t>Ierakstiet laika periodu (no - līdz)</w:t>
            </w:r>
          </w:p>
        </w:tc>
        <w:tc>
          <w:tcPr>
            <w:tcW w:w="6237" w:type="dxa"/>
            <w:hideMark/>
          </w:tcPr>
          <w:p w14:paraId="1412D2DB" w14:textId="77777777" w:rsidR="00E02279" w:rsidRPr="001E1F31" w:rsidRDefault="00E02279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izglītības dokumenta / piešķirtās kvalifikācijas nosaukumu</w:t>
            </w:r>
          </w:p>
        </w:tc>
        <w:tc>
          <w:tcPr>
            <w:tcW w:w="1305" w:type="dxa"/>
          </w:tcPr>
          <w:p w14:paraId="312FC85E" w14:textId="77777777" w:rsidR="00E02279" w:rsidRPr="001E1F31" w:rsidRDefault="00E02279">
            <w:pPr>
              <w:pStyle w:val="ECVRight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E02279" w:rsidRPr="001E1F31" w14:paraId="745E1434" w14:textId="77777777" w:rsidTr="00E02279">
        <w:trPr>
          <w:cantSplit/>
        </w:trPr>
        <w:tc>
          <w:tcPr>
            <w:tcW w:w="2834" w:type="dxa"/>
            <w:vMerge/>
            <w:vAlign w:val="center"/>
            <w:hideMark/>
          </w:tcPr>
          <w:p w14:paraId="0E73EFAD" w14:textId="77777777" w:rsidR="00E02279" w:rsidRPr="001E1F31" w:rsidRDefault="00E02279">
            <w:pPr>
              <w:suppressAutoHyphens w:val="0"/>
              <w:rPr>
                <w:rFonts w:ascii="Times New Roman" w:eastAsia="SimSun" w:hAnsi="Times New Roman" w:cs="Times New Roman"/>
                <w:spacing w:val="-6"/>
                <w:kern w:val="2"/>
                <w:sz w:val="20"/>
                <w:lang w:val="lv-LV" w:bidi="hi-IN"/>
              </w:rPr>
            </w:pPr>
          </w:p>
        </w:tc>
        <w:tc>
          <w:tcPr>
            <w:tcW w:w="7542" w:type="dxa"/>
            <w:gridSpan w:val="2"/>
            <w:hideMark/>
          </w:tcPr>
          <w:p w14:paraId="10BE6CBC" w14:textId="77777777" w:rsidR="00E02279" w:rsidRPr="001E1F31" w:rsidRDefault="00E02279">
            <w:pPr>
              <w:pStyle w:val="ECVOrganisa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Norādiet izglītības iestādes nosaukumu un atrašanās vietu </w:t>
            </w:r>
            <w:r w:rsidRPr="001E1F3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(valsti, ja nepieciešams)</w:t>
            </w: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E02279" w:rsidRPr="001E1F31" w14:paraId="3AE716F8" w14:textId="77777777" w:rsidTr="00E02279">
        <w:trPr>
          <w:cantSplit/>
        </w:trPr>
        <w:tc>
          <w:tcPr>
            <w:tcW w:w="2834" w:type="dxa"/>
            <w:vMerge/>
            <w:vAlign w:val="center"/>
            <w:hideMark/>
          </w:tcPr>
          <w:p w14:paraId="5839F9AA" w14:textId="77777777" w:rsidR="00E02279" w:rsidRPr="001E1F31" w:rsidRDefault="00E02279">
            <w:pPr>
              <w:suppressAutoHyphens w:val="0"/>
              <w:rPr>
                <w:rFonts w:ascii="Times New Roman" w:eastAsia="SimSun" w:hAnsi="Times New Roman" w:cs="Times New Roman"/>
                <w:spacing w:val="-6"/>
                <w:kern w:val="2"/>
                <w:sz w:val="20"/>
                <w:lang w:val="lv-LV" w:bidi="hi-IN"/>
              </w:rPr>
            </w:pPr>
          </w:p>
        </w:tc>
        <w:tc>
          <w:tcPr>
            <w:tcW w:w="7542" w:type="dxa"/>
            <w:gridSpan w:val="2"/>
          </w:tcPr>
          <w:p w14:paraId="432BC274" w14:textId="77777777" w:rsidR="00E02279" w:rsidRPr="001E1F31" w:rsidRDefault="00E02279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00CFB1DD" w14:textId="77777777" w:rsidR="00E02279" w:rsidRPr="001E1F31" w:rsidRDefault="00E02279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W w:w="16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  <w:gridCol w:w="6803"/>
      </w:tblGrid>
      <w:tr w:rsidR="00E02279" w:rsidRPr="001E1F31" w14:paraId="36296489" w14:textId="77777777" w:rsidTr="00E02279">
        <w:trPr>
          <w:trHeight w:val="170"/>
        </w:trPr>
        <w:tc>
          <w:tcPr>
            <w:tcW w:w="9639" w:type="dxa"/>
            <w:hideMark/>
          </w:tcPr>
          <w:p w14:paraId="4E68FDF6" w14:textId="77777777" w:rsidR="00E02279" w:rsidRPr="001E1F31" w:rsidRDefault="00E02279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PRASMES________________________________________________________________________________</w:t>
            </w:r>
          </w:p>
        </w:tc>
        <w:tc>
          <w:tcPr>
            <w:tcW w:w="6804" w:type="dxa"/>
            <w:vAlign w:val="bottom"/>
            <w:hideMark/>
          </w:tcPr>
          <w:p w14:paraId="2CE3B1D1" w14:textId="77777777" w:rsidR="00E02279" w:rsidRPr="001E1F31" w:rsidRDefault="00E02279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6D02ABCA" w14:textId="77777777" w:rsidR="00E02279" w:rsidRPr="001E1F31" w:rsidRDefault="00E02279" w:rsidP="00E02279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1E1F31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[Izdzēsiet neaizpildītās iedaļas.]</w:t>
      </w:r>
    </w:p>
    <w:p w14:paraId="1A85644A" w14:textId="77777777" w:rsidR="00E02279" w:rsidRPr="001E1F31" w:rsidRDefault="00E02279" w:rsidP="00E02279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560"/>
        <w:gridCol w:w="1702"/>
        <w:gridCol w:w="1560"/>
        <w:gridCol w:w="1277"/>
      </w:tblGrid>
      <w:tr w:rsidR="00E02279" w:rsidRPr="001E1F31" w14:paraId="493CB9E3" w14:textId="77777777" w:rsidTr="00E02279">
        <w:trPr>
          <w:cantSplit/>
          <w:trHeight w:val="255"/>
        </w:trPr>
        <w:tc>
          <w:tcPr>
            <w:tcW w:w="1560" w:type="dxa"/>
            <w:hideMark/>
          </w:tcPr>
          <w:p w14:paraId="0A6520C3" w14:textId="77777777" w:rsidR="00E02279" w:rsidRPr="001E1F31" w:rsidRDefault="00E02279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Dzimtā valoda</w:t>
            </w:r>
          </w:p>
        </w:tc>
        <w:tc>
          <w:tcPr>
            <w:tcW w:w="7796" w:type="dxa"/>
            <w:gridSpan w:val="5"/>
          </w:tcPr>
          <w:p w14:paraId="64A67CF4" w14:textId="77777777" w:rsidR="00E02279" w:rsidRPr="001E1F31" w:rsidRDefault="00E02279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dzimto/-</w:t>
            </w:r>
            <w:proofErr w:type="spellStart"/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ās</w:t>
            </w:r>
            <w:proofErr w:type="spellEnd"/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valodu/-</w:t>
            </w:r>
            <w:proofErr w:type="spellStart"/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as</w:t>
            </w:r>
            <w:proofErr w:type="spellEnd"/>
          </w:p>
          <w:p w14:paraId="62148B9C" w14:textId="77777777" w:rsidR="00E02279" w:rsidRPr="001E1F31" w:rsidRDefault="00E02279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E02279" w:rsidRPr="001E1F31" w14:paraId="50C1C42C" w14:textId="77777777" w:rsidTr="00E02279">
        <w:trPr>
          <w:cantSplit/>
          <w:trHeight w:val="340"/>
        </w:trPr>
        <w:tc>
          <w:tcPr>
            <w:tcW w:w="1560" w:type="dxa"/>
          </w:tcPr>
          <w:p w14:paraId="39B4079E" w14:textId="77777777" w:rsidR="00E02279" w:rsidRPr="001E1F31" w:rsidRDefault="00E02279">
            <w:pPr>
              <w:pStyle w:val="ECVLeftHead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hideMark/>
          </w:tcPr>
          <w:p w14:paraId="4A94FD2F" w14:textId="77777777" w:rsidR="00E02279" w:rsidRPr="001E1F31" w:rsidRDefault="00E02279">
            <w:pPr>
              <w:pStyle w:val="ECVRightColumn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(pamatojoties uz Eiropas vienoto valodu prasmes līmeņa noteikšanas sistēmu)</w:t>
            </w:r>
          </w:p>
        </w:tc>
      </w:tr>
      <w:tr w:rsidR="00E02279" w:rsidRPr="001E1F31" w14:paraId="0F1D74CE" w14:textId="77777777" w:rsidTr="00E02279">
        <w:trPr>
          <w:cantSplit/>
          <w:trHeight w:val="340"/>
        </w:trPr>
        <w:tc>
          <w:tcPr>
            <w:tcW w:w="1560" w:type="dxa"/>
            <w:vMerge w:val="restart"/>
            <w:hideMark/>
          </w:tcPr>
          <w:p w14:paraId="348FAC7E" w14:textId="77777777" w:rsidR="00E02279" w:rsidRPr="001E1F31" w:rsidRDefault="00E02279">
            <w:pPr>
              <w:pStyle w:val="ECVLeftDetails"/>
              <w:jc w:val="left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u w:val="single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Citas valodas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14:paraId="06D935D1" w14:textId="77777777" w:rsidR="00E02279" w:rsidRPr="001E1F31" w:rsidRDefault="00E02279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SAPRATNE 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55F256CF" w14:textId="77777777" w:rsidR="00E02279" w:rsidRPr="001E1F31" w:rsidRDefault="00E02279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RUNĀŠANA 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4CF932C4" w14:textId="77777777" w:rsidR="00E02279" w:rsidRPr="001E1F31" w:rsidRDefault="00E02279">
            <w:pPr>
              <w:pStyle w:val="ECVLanguageHeading"/>
              <w:ind w:left="-8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RAKSTĪŠANA </w:t>
            </w:r>
          </w:p>
        </w:tc>
      </w:tr>
      <w:tr w:rsidR="00E02279" w:rsidRPr="001E1F31" w14:paraId="7C2E77D1" w14:textId="77777777" w:rsidTr="00E02279">
        <w:trPr>
          <w:cantSplit/>
          <w:trHeight w:val="340"/>
        </w:trPr>
        <w:tc>
          <w:tcPr>
            <w:tcW w:w="1560" w:type="dxa"/>
            <w:vMerge/>
            <w:vAlign w:val="center"/>
            <w:hideMark/>
          </w:tcPr>
          <w:p w14:paraId="7816B004" w14:textId="77777777" w:rsidR="00E02279" w:rsidRPr="001E1F31" w:rsidRDefault="00E02279">
            <w:pPr>
              <w:suppressAutoHyphens w:val="0"/>
              <w:rPr>
                <w:rFonts w:ascii="Times New Roman" w:eastAsia="SimSun" w:hAnsi="Times New Roman" w:cs="Times New Roman"/>
                <w:caps/>
                <w:spacing w:val="-6"/>
                <w:kern w:val="2"/>
                <w:sz w:val="20"/>
                <w:u w:val="single"/>
                <w:lang w:val="lv-LV" w:bidi="hi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14:paraId="196B779A" w14:textId="77777777" w:rsidR="00E02279" w:rsidRPr="001E1F31" w:rsidRDefault="00E02279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Klausīšanās </w:t>
            </w:r>
          </w:p>
        </w:tc>
        <w:tc>
          <w:tcPr>
            <w:tcW w:w="155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4AD80305" w14:textId="77777777" w:rsidR="00E02279" w:rsidRPr="001E1F31" w:rsidRDefault="00E02279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Lasīšana </w:t>
            </w:r>
          </w:p>
        </w:tc>
        <w:tc>
          <w:tcPr>
            <w:tcW w:w="1701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5BF8B9DF" w14:textId="77777777" w:rsidR="00E02279" w:rsidRPr="001E1F31" w:rsidRDefault="00E02279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Dialogs </w:t>
            </w:r>
          </w:p>
        </w:tc>
        <w:tc>
          <w:tcPr>
            <w:tcW w:w="155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6FFF7ECB" w14:textId="77777777" w:rsidR="00E02279" w:rsidRPr="001E1F31" w:rsidRDefault="00E02279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Monologs </w:t>
            </w:r>
          </w:p>
        </w:tc>
        <w:tc>
          <w:tcPr>
            <w:tcW w:w="1276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37B02955" w14:textId="77777777" w:rsidR="00E02279" w:rsidRPr="001E1F31" w:rsidRDefault="00E02279">
            <w:pPr>
              <w:pStyle w:val="ECVRightColumn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</w:p>
        </w:tc>
      </w:tr>
      <w:tr w:rsidR="00E02279" w:rsidRPr="001E1F31" w14:paraId="09434D87" w14:textId="77777777" w:rsidTr="00E02279">
        <w:trPr>
          <w:cantSplit/>
          <w:trHeight w:val="283"/>
        </w:trPr>
        <w:tc>
          <w:tcPr>
            <w:tcW w:w="1560" w:type="dxa"/>
            <w:vAlign w:val="center"/>
            <w:hideMark/>
          </w:tcPr>
          <w:p w14:paraId="1DB79A3E" w14:textId="77777777" w:rsidR="00E02279" w:rsidRPr="001E1F31" w:rsidRDefault="00E02279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Angļu valoda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7A5062E" w14:textId="77777777" w:rsidR="00E02279" w:rsidRPr="001E1F31" w:rsidRDefault="00E02279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1E1F31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0EADB65" w14:textId="77777777" w:rsidR="00E02279" w:rsidRPr="001E1F31" w:rsidRDefault="00E02279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1E1F31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CEF6C82" w14:textId="77777777" w:rsidR="00E02279" w:rsidRPr="001E1F31" w:rsidRDefault="00E02279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1E1F31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822A79F" w14:textId="77777777" w:rsidR="00E02279" w:rsidRPr="001E1F31" w:rsidRDefault="00E02279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1E1F31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4854F63" w14:textId="77777777" w:rsidR="00E02279" w:rsidRPr="001E1F31" w:rsidRDefault="00E02279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1E1F31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E02279" w:rsidRPr="001E1F31" w14:paraId="18D0201E" w14:textId="77777777" w:rsidTr="00E02279">
        <w:trPr>
          <w:cantSplit/>
          <w:trHeight w:val="283"/>
        </w:trPr>
        <w:tc>
          <w:tcPr>
            <w:tcW w:w="1560" w:type="dxa"/>
          </w:tcPr>
          <w:p w14:paraId="7601EF3C" w14:textId="77777777" w:rsidR="00E02279" w:rsidRPr="001E1F31" w:rsidRDefault="00E02279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14:paraId="4343BDAB" w14:textId="77777777" w:rsidR="00E02279" w:rsidRPr="001E1F31" w:rsidRDefault="00E02279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  <w:tr w:rsidR="00E02279" w:rsidRPr="001E1F31" w14:paraId="0F48B585" w14:textId="77777777" w:rsidTr="00E02279">
        <w:trPr>
          <w:cantSplit/>
          <w:trHeight w:val="283"/>
        </w:trPr>
        <w:tc>
          <w:tcPr>
            <w:tcW w:w="1560" w:type="dxa"/>
            <w:vAlign w:val="center"/>
            <w:hideMark/>
          </w:tcPr>
          <w:p w14:paraId="036CCDF5" w14:textId="77777777" w:rsidR="00E02279" w:rsidRPr="001E1F31" w:rsidRDefault="00E02279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valodu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025E62E" w14:textId="77777777" w:rsidR="00E02279" w:rsidRPr="001E1F31" w:rsidRDefault="00E02279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1E1F31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8FC32B3" w14:textId="77777777" w:rsidR="00E02279" w:rsidRPr="001E1F31" w:rsidRDefault="00E02279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1E1F31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E31DB84" w14:textId="77777777" w:rsidR="00E02279" w:rsidRPr="001E1F31" w:rsidRDefault="00E02279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1E1F31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9BF1AB1" w14:textId="77777777" w:rsidR="00E02279" w:rsidRPr="001E1F31" w:rsidRDefault="00E02279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1E1F31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36FB392" w14:textId="77777777" w:rsidR="00E02279" w:rsidRPr="001E1F31" w:rsidRDefault="00E02279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1E1F31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E02279" w:rsidRPr="001E1F31" w14:paraId="32541B8A" w14:textId="77777777" w:rsidTr="00E02279">
        <w:trPr>
          <w:cantSplit/>
          <w:trHeight w:val="283"/>
        </w:trPr>
        <w:tc>
          <w:tcPr>
            <w:tcW w:w="1560" w:type="dxa"/>
          </w:tcPr>
          <w:p w14:paraId="73685BBF" w14:textId="77777777" w:rsidR="00E02279" w:rsidRPr="001E1F31" w:rsidRDefault="00E02279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14:paraId="0594A394" w14:textId="77777777" w:rsidR="00E02279" w:rsidRPr="001E1F31" w:rsidRDefault="00E02279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</w:tbl>
    <w:p w14:paraId="5FB14E81" w14:textId="77777777" w:rsidR="00E02279" w:rsidRPr="001E1F31" w:rsidRDefault="00E02279" w:rsidP="00E02279">
      <w:pPr>
        <w:pStyle w:val="ECVText"/>
        <w:rPr>
          <w:rFonts w:ascii="Times New Roman" w:hAnsi="Times New Roman" w:cs="Times New Roman"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542"/>
      </w:tblGrid>
      <w:tr w:rsidR="00E02279" w:rsidRPr="001E1F31" w14:paraId="1185ACF8" w14:textId="77777777" w:rsidTr="00E02279">
        <w:trPr>
          <w:cantSplit/>
          <w:trHeight w:val="170"/>
        </w:trPr>
        <w:tc>
          <w:tcPr>
            <w:tcW w:w="2268" w:type="dxa"/>
          </w:tcPr>
          <w:p w14:paraId="301D8EBE" w14:textId="77777777" w:rsidR="00E02279" w:rsidRPr="001E1F31" w:rsidRDefault="00E02279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Organizatoriskās / vadības prasmes</w:t>
            </w:r>
          </w:p>
          <w:p w14:paraId="78F9EDBB" w14:textId="77777777" w:rsidR="00E02279" w:rsidRPr="001E1F31" w:rsidRDefault="00E02279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</w:tcPr>
          <w:p w14:paraId="27220F8D" w14:textId="77777777" w:rsidR="00E02279" w:rsidRPr="001E1F31" w:rsidRDefault="00E02279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[Aprakstiet savas organizatoriskās / vadības prasmes.]</w:t>
            </w:r>
          </w:p>
          <w:p w14:paraId="60BB6E5C" w14:textId="77777777" w:rsidR="00E02279" w:rsidRPr="001E1F31" w:rsidRDefault="00E02279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</w:tc>
      </w:tr>
      <w:tr w:rsidR="00E02279" w:rsidRPr="001E1F31" w14:paraId="102DA572" w14:textId="77777777" w:rsidTr="00E02279">
        <w:trPr>
          <w:cantSplit/>
          <w:trHeight w:val="170"/>
        </w:trPr>
        <w:tc>
          <w:tcPr>
            <w:tcW w:w="2268" w:type="dxa"/>
            <w:hideMark/>
          </w:tcPr>
          <w:p w14:paraId="50496F00" w14:textId="77777777" w:rsidR="00E02279" w:rsidRPr="001E1F31" w:rsidRDefault="00E02279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Zināšanas par</w:t>
            </w:r>
          </w:p>
          <w:p w14:paraId="2C3422BA" w14:textId="77777777" w:rsidR="00E02279" w:rsidRPr="001E1F31" w:rsidRDefault="00E02279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kapitālsabiedrību pārvaldību</w:t>
            </w:r>
          </w:p>
        </w:tc>
        <w:tc>
          <w:tcPr>
            <w:tcW w:w="7542" w:type="dxa"/>
            <w:hideMark/>
          </w:tcPr>
          <w:p w14:paraId="6724F73C" w14:textId="77777777" w:rsidR="00E02279" w:rsidRPr="001E1F31" w:rsidRDefault="00E02279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[Norādiet savas zināšanas/prasmes kapitālsabiedrību pārvaldībā]</w:t>
            </w:r>
          </w:p>
        </w:tc>
      </w:tr>
    </w:tbl>
    <w:p w14:paraId="4230C86D" w14:textId="77777777" w:rsidR="00E02279" w:rsidRPr="001E1F31" w:rsidRDefault="00E02279" w:rsidP="00E02279">
      <w:pPr>
        <w:pStyle w:val="ECVText"/>
        <w:rPr>
          <w:rFonts w:ascii="Times New Roman" w:hAnsi="Times New Roman" w:cs="Times New Roman"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542"/>
      </w:tblGrid>
      <w:tr w:rsidR="00E02279" w:rsidRPr="001E1F31" w14:paraId="594A0392" w14:textId="77777777" w:rsidTr="00E02279">
        <w:trPr>
          <w:cantSplit/>
          <w:trHeight w:val="170"/>
        </w:trPr>
        <w:tc>
          <w:tcPr>
            <w:tcW w:w="2268" w:type="dxa"/>
            <w:hideMark/>
          </w:tcPr>
          <w:p w14:paraId="6485D869" w14:textId="77777777" w:rsidR="00E02279" w:rsidRPr="001E1F31" w:rsidRDefault="00E02279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Citas prasmes</w:t>
            </w:r>
          </w:p>
        </w:tc>
        <w:tc>
          <w:tcPr>
            <w:tcW w:w="7542" w:type="dxa"/>
          </w:tcPr>
          <w:p w14:paraId="7DCC13AD" w14:textId="77777777" w:rsidR="00E02279" w:rsidRPr="001E1F31" w:rsidRDefault="00E02279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[Aprakstiet citas konkrētajam gadījumam atbilstošas prasmes, kas netika minētas iepriekš.]</w:t>
            </w:r>
          </w:p>
          <w:p w14:paraId="191BC465" w14:textId="77777777" w:rsidR="00E02279" w:rsidRPr="001E1F31" w:rsidRDefault="00E02279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W w:w="16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  <w:gridCol w:w="6803"/>
      </w:tblGrid>
      <w:tr w:rsidR="00E02279" w:rsidRPr="001E1F31" w14:paraId="2FC67499" w14:textId="77777777" w:rsidTr="00E02279">
        <w:trPr>
          <w:cantSplit/>
          <w:trHeight w:val="170"/>
        </w:trPr>
        <w:tc>
          <w:tcPr>
            <w:tcW w:w="9639" w:type="dxa"/>
            <w:hideMark/>
          </w:tcPr>
          <w:p w14:paraId="0777F0AD" w14:textId="77777777" w:rsidR="00E02279" w:rsidRPr="001E1F31" w:rsidRDefault="00E02279">
            <w:pPr>
              <w:pStyle w:val="ECVLeftHeading"/>
              <w:ind w:right="142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PAPILDU INFORMĀCIJA</w:t>
            </w:r>
            <w:r w:rsidRPr="001E1F31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__________________________________________________________________________</w:t>
            </w:r>
          </w:p>
        </w:tc>
        <w:tc>
          <w:tcPr>
            <w:tcW w:w="6804" w:type="dxa"/>
            <w:vAlign w:val="bottom"/>
            <w:hideMark/>
          </w:tcPr>
          <w:p w14:paraId="1F58E142" w14:textId="77777777" w:rsidR="00E02279" w:rsidRPr="001E1F31" w:rsidRDefault="00E02279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6B73E054" w14:textId="77777777" w:rsidR="00E02279" w:rsidRPr="001E1F31" w:rsidRDefault="00E02279" w:rsidP="00E02279">
      <w:pPr>
        <w:pStyle w:val="ECVTex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1E1F31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Lūdzu, norādiet atbilstošo,  ja ir 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E02279" w:rsidRPr="001E1F31" w14:paraId="20A1AAB3" w14:textId="77777777" w:rsidTr="00E02279">
        <w:trPr>
          <w:cantSplit/>
          <w:trHeight w:val="170"/>
        </w:trPr>
        <w:tc>
          <w:tcPr>
            <w:tcW w:w="2834" w:type="dxa"/>
          </w:tcPr>
          <w:p w14:paraId="5771F30C" w14:textId="77777777" w:rsidR="00E02279" w:rsidRPr="001E1F31" w:rsidRDefault="00E02279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Publikācijas</w:t>
            </w:r>
          </w:p>
          <w:p w14:paraId="4985E901" w14:textId="77777777" w:rsidR="00E02279" w:rsidRPr="001E1F31" w:rsidRDefault="00E02279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Prezentācijas forumos, konferencēs </w:t>
            </w:r>
          </w:p>
          <w:p w14:paraId="31489671" w14:textId="77777777" w:rsidR="00E02279" w:rsidRPr="001E1F31" w:rsidRDefault="00E02279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Apbalvojumi</w:t>
            </w:r>
          </w:p>
          <w:p w14:paraId="48C0470A" w14:textId="77777777" w:rsidR="00E02279" w:rsidRPr="001E1F31" w:rsidRDefault="00E02279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Dalība biedrībās, organizācijās </w:t>
            </w:r>
          </w:p>
          <w:p w14:paraId="13722A3F" w14:textId="77777777" w:rsidR="00E02279" w:rsidRPr="001E1F31" w:rsidRDefault="00E02279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( izņemot reliģiskās, politiskās organizācijas)</w:t>
            </w:r>
          </w:p>
          <w:p w14:paraId="1DCB5DAC" w14:textId="77777777" w:rsidR="00E02279" w:rsidRPr="001E1F31" w:rsidRDefault="00E02279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Nozīmīgi sertifikāti</w:t>
            </w:r>
          </w:p>
          <w:p w14:paraId="1DD55E76" w14:textId="77777777" w:rsidR="00E02279" w:rsidRPr="001E1F31" w:rsidRDefault="00E02279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1E1F3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 informācija</w:t>
            </w:r>
          </w:p>
          <w:p w14:paraId="1D959994" w14:textId="77777777" w:rsidR="00E02279" w:rsidRPr="001E1F31" w:rsidRDefault="00E02279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0F318BE6" w14:textId="77777777" w:rsidR="00E02279" w:rsidRPr="001E1F31" w:rsidRDefault="00E02279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</w:tcPr>
          <w:p w14:paraId="7AD0B4D1" w14:textId="77777777" w:rsidR="00E02279" w:rsidRPr="001E1F31" w:rsidRDefault="00E02279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33B5B3F5" w14:textId="77777777" w:rsidR="00E02279" w:rsidRPr="001E1F31" w:rsidRDefault="00E02279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5CC5858F" w14:textId="77777777" w:rsidR="00E02279" w:rsidRPr="001E1F31" w:rsidRDefault="00E02279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p w14:paraId="751E5025" w14:textId="77777777" w:rsidR="00E02279" w:rsidRPr="001E1F31" w:rsidRDefault="00E02279" w:rsidP="00E02279">
      <w:pPr>
        <w:pStyle w:val="SPTTitles"/>
        <w:rPr>
          <w:rFonts w:ascii="Times New Roman" w:eastAsia="SimSun" w:hAnsi="Times New Roman" w:cs="Times New Roman"/>
        </w:rPr>
      </w:pPr>
      <w:r w:rsidRPr="001E1F31">
        <w:rPr>
          <w:rFonts w:ascii="Times New Roman" w:eastAsia="SimSun" w:hAnsi="Times New Roman" w:cs="Times New Roman"/>
        </w:rPr>
        <w:t>ATSAUKSMJU SNIEDZĒJI (sadarbība pēdējos 5  gados)_________________________________________</w:t>
      </w:r>
    </w:p>
    <w:p w14:paraId="26F58159" w14:textId="77777777" w:rsidR="00E02279" w:rsidRPr="001E1F31" w:rsidRDefault="00E02279" w:rsidP="00E02279">
      <w:pPr>
        <w:pStyle w:val="ECVLeftDetail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1E1F31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 xml:space="preserve">[Norādiet vismaz 3 kontaktus - vārds, uzvārds, kapitālsabiedrības/ institūcijas nosaukums, ieņemamais amats, </w:t>
      </w:r>
      <w:proofErr w:type="spellStart"/>
      <w:r w:rsidRPr="001E1F31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mob.tālr</w:t>
      </w:r>
      <w:proofErr w:type="spellEnd"/>
      <w:r w:rsidRPr="001E1F31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. ]</w:t>
      </w:r>
    </w:p>
    <w:p w14:paraId="35875EDB" w14:textId="77777777" w:rsidR="00C7011A" w:rsidRPr="001E1F31" w:rsidRDefault="00C7011A">
      <w:pPr>
        <w:rPr>
          <w:lang w:val="lv-LV"/>
        </w:rPr>
      </w:pPr>
    </w:p>
    <w:sectPr w:rsidR="00C7011A" w:rsidRPr="001E1F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1347"/>
    <w:multiLevelType w:val="hybridMultilevel"/>
    <w:tmpl w:val="86ACE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B4726"/>
    <w:multiLevelType w:val="hybridMultilevel"/>
    <w:tmpl w:val="70E0B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7718F1"/>
    <w:multiLevelType w:val="hybridMultilevel"/>
    <w:tmpl w:val="3126F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D758F"/>
    <w:multiLevelType w:val="hybridMultilevel"/>
    <w:tmpl w:val="A10E0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22120"/>
    <w:multiLevelType w:val="hybridMultilevel"/>
    <w:tmpl w:val="03FAD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874D6"/>
    <w:multiLevelType w:val="multilevel"/>
    <w:tmpl w:val="679E9CA0"/>
    <w:lvl w:ilvl="0">
      <w:start w:val="1"/>
      <w:numFmt w:val="decimal"/>
      <w:pStyle w:val="Heading1"/>
      <w:lvlText w:val="%1."/>
      <w:lvlJc w:val="left"/>
      <w:pPr>
        <w:ind w:left="4685" w:hanging="432"/>
      </w:pPr>
    </w:lvl>
    <w:lvl w:ilvl="1">
      <w:start w:val="1"/>
      <w:numFmt w:val="decimal"/>
      <w:pStyle w:val="Heading2"/>
      <w:lvlText w:val="%1.%2"/>
      <w:lvlJc w:val="left"/>
      <w:pPr>
        <w:ind w:left="6531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314815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569604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1858726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2168725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458034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0858480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326129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8429463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79"/>
    <w:rsid w:val="001E1F31"/>
    <w:rsid w:val="00C7011A"/>
    <w:rsid w:val="00E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55781"/>
  <w15:chartTrackingRefBased/>
  <w15:docId w15:val="{6479E1F0-F144-4177-9C6F-5D1F443A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279"/>
    <w:pPr>
      <w:suppressAutoHyphens/>
      <w:spacing w:after="0" w:line="240" w:lineRule="auto"/>
    </w:pPr>
    <w:rPr>
      <w:rFonts w:ascii="Helvetica" w:eastAsia="Times New Roman" w:hAnsi="Helvetica" w:cs="Helvetica"/>
      <w:szCs w:val="20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E02279"/>
    <w:pPr>
      <w:numPr>
        <w:numId w:val="1"/>
      </w:numPr>
      <w:suppressAutoHyphens w:val="0"/>
      <w:spacing w:before="100" w:beforeAutospacing="1" w:after="100" w:afterAutospacing="1" w:line="360" w:lineRule="auto"/>
      <w:jc w:val="center"/>
      <w:outlineLvl w:val="0"/>
    </w:pPr>
    <w:rPr>
      <w:rFonts w:ascii="Cambria" w:hAnsi="Cambria" w:cs="Times New Roman"/>
      <w:bCs/>
      <w:color w:val="2F5496" w:themeColor="accent1" w:themeShade="BF"/>
      <w:kern w:val="36"/>
      <w:sz w:val="26"/>
      <w:szCs w:val="48"/>
      <w:lang w:val="lv-LV"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279"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Cs/>
      <w:color w:val="4F81BD"/>
      <w:sz w:val="26"/>
      <w:szCs w:val="26"/>
      <w:lang w:val="lv-LV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279"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Cs w:val="22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279"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Cs w:val="22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279"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Cs w:val="22"/>
      <w:lang w:val="lv-LV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279"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Cs w:val="22"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279"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Cs w:val="22"/>
      <w:lang w:val="lv-LV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279"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lang w:val="lv-LV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279"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279"/>
    <w:rPr>
      <w:rFonts w:ascii="Cambria" w:eastAsia="Times New Roman" w:hAnsi="Cambria" w:cs="Times New Roman"/>
      <w:bCs/>
      <w:color w:val="2F5496" w:themeColor="accent1" w:themeShade="BF"/>
      <w:kern w:val="36"/>
      <w:sz w:val="26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279"/>
    <w:rPr>
      <w:rFonts w:ascii="Cambria" w:eastAsia="Times New Roman" w:hAnsi="Cambria" w:cs="Times New Roman"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27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27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27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27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27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27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27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E02279"/>
    <w:rPr>
      <w:rFonts w:ascii="Calibri" w:eastAsia="Calibri" w:hAnsi="Calibri" w:cs="Calibri"/>
      <w:lang w:eastAsia="zh-CN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E02279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val="lv-LV"/>
    </w:rPr>
  </w:style>
  <w:style w:type="paragraph" w:customStyle="1" w:styleId="ECVLeftHeading">
    <w:name w:val="_ECV_LeftHeading"/>
    <w:basedOn w:val="Normal"/>
    <w:rsid w:val="00E02279"/>
    <w:pPr>
      <w:widowControl w:val="0"/>
      <w:suppressLineNumbers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szCs w:val="24"/>
      <w:lang w:val="en-GB" w:bidi="hi-IN"/>
    </w:rPr>
  </w:style>
  <w:style w:type="paragraph" w:customStyle="1" w:styleId="ECVRightColumn">
    <w:name w:val="_ECV_RightColumn"/>
    <w:basedOn w:val="Normal"/>
    <w:rsid w:val="00E02279"/>
    <w:pPr>
      <w:widowControl w:val="0"/>
      <w:suppressLineNumbers/>
      <w:spacing w:before="62"/>
    </w:pPr>
    <w:rPr>
      <w:rFonts w:ascii="Arial" w:eastAsia="SimSun" w:hAnsi="Arial" w:cs="Mangal"/>
      <w:color w:val="404040"/>
      <w:spacing w:val="-6"/>
      <w:kern w:val="2"/>
      <w:sz w:val="16"/>
      <w:szCs w:val="24"/>
      <w:lang w:val="en-GB" w:bidi="hi-IN"/>
    </w:rPr>
  </w:style>
  <w:style w:type="paragraph" w:customStyle="1" w:styleId="ECVRightHeading">
    <w:name w:val="_ECV_RightHeading"/>
    <w:basedOn w:val="Normal"/>
    <w:rsid w:val="00E02279"/>
    <w:pPr>
      <w:widowControl w:val="0"/>
      <w:suppressLineNumbers/>
      <w:spacing w:before="62" w:line="100" w:lineRule="atLeast"/>
      <w:jc w:val="right"/>
    </w:pPr>
    <w:rPr>
      <w:rFonts w:ascii="Arial" w:eastAsia="SimSun" w:hAnsi="Arial" w:cs="Mangal"/>
      <w:color w:val="1593CB"/>
      <w:spacing w:val="-6"/>
      <w:kern w:val="2"/>
      <w:sz w:val="15"/>
      <w:szCs w:val="18"/>
      <w:lang w:val="en-GB" w:bidi="hi-IN"/>
    </w:rPr>
  </w:style>
  <w:style w:type="paragraph" w:customStyle="1" w:styleId="ECVSubSectionHeading">
    <w:name w:val="_ECV_SubSectionHeading"/>
    <w:basedOn w:val="ECVRightColumn"/>
    <w:rsid w:val="00E0227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E0227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E02279"/>
    <w:pPr>
      <w:widowControl w:val="0"/>
      <w:suppressLineNumber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bidi="hi-IN"/>
    </w:rPr>
  </w:style>
  <w:style w:type="paragraph" w:customStyle="1" w:styleId="ECVSectionBullet">
    <w:name w:val="_ECV_SectionBullet"/>
    <w:basedOn w:val="ECVSectionDetails"/>
    <w:rsid w:val="00E02279"/>
    <w:pPr>
      <w:spacing w:before="0"/>
    </w:pPr>
  </w:style>
  <w:style w:type="paragraph" w:customStyle="1" w:styleId="ECVDate">
    <w:name w:val="_ECV_Date"/>
    <w:basedOn w:val="ECVLeftHeading"/>
    <w:rsid w:val="00E02279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E0227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E0227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E0227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E02279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E0227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Text">
    <w:name w:val="_ECV_Text"/>
    <w:basedOn w:val="BodyText"/>
    <w:rsid w:val="00E02279"/>
    <w:pPr>
      <w:widowControl w:val="0"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16"/>
      <w:szCs w:val="24"/>
      <w:lang w:val="en-GB" w:bidi="hi-IN"/>
    </w:rPr>
  </w:style>
  <w:style w:type="paragraph" w:customStyle="1" w:styleId="ECVLanguageName">
    <w:name w:val="_ECV_LanguageName"/>
    <w:basedOn w:val="ECVLanguageCertificate"/>
    <w:rsid w:val="00E02279"/>
    <w:pPr>
      <w:jc w:val="right"/>
    </w:pPr>
    <w:rPr>
      <w:sz w:val="18"/>
    </w:rPr>
  </w:style>
  <w:style w:type="paragraph" w:customStyle="1" w:styleId="ECVBusinessSectorRow">
    <w:name w:val="_ECV_BusinessSectorRow"/>
    <w:basedOn w:val="Normal"/>
    <w:rsid w:val="00E02279"/>
    <w:pPr>
      <w:widowControl w:val="0"/>
    </w:pPr>
    <w:rPr>
      <w:rFonts w:ascii="Arial" w:eastAsia="SimSun" w:hAnsi="Arial" w:cs="Mangal"/>
      <w:color w:val="3F3A38"/>
      <w:spacing w:val="-6"/>
      <w:kern w:val="2"/>
      <w:sz w:val="16"/>
      <w:szCs w:val="24"/>
      <w:lang w:val="en-GB" w:bidi="hi-IN"/>
    </w:rPr>
  </w:style>
  <w:style w:type="paragraph" w:customStyle="1" w:styleId="ECVBlueBox">
    <w:name w:val="_ECV_BlueBox"/>
    <w:basedOn w:val="Normal"/>
    <w:rsid w:val="00E02279"/>
    <w:pPr>
      <w:widowControl w:val="0"/>
      <w:suppressLineNumbers/>
      <w:jc w:val="right"/>
    </w:pPr>
    <w:rPr>
      <w:rFonts w:ascii="Arial" w:eastAsia="SimSun" w:hAnsi="Arial" w:cs="Mangal"/>
      <w:color w:val="402C24"/>
      <w:kern w:val="2"/>
      <w:sz w:val="8"/>
      <w:szCs w:val="10"/>
      <w:lang w:val="en-GB" w:bidi="hi-IN"/>
    </w:rPr>
  </w:style>
  <w:style w:type="paragraph" w:customStyle="1" w:styleId="SPTBodytext66">
    <w:name w:val="_SPT_Bodytext (6/6)"/>
    <w:basedOn w:val="Normal"/>
    <w:next w:val="Normal"/>
    <w:autoRedefine/>
    <w:rsid w:val="00E02279"/>
    <w:pPr>
      <w:suppressAutoHyphens w:val="0"/>
      <w:jc w:val="both"/>
    </w:pPr>
    <w:rPr>
      <w:rFonts w:ascii="Arial" w:hAnsi="Arial" w:cs="Arial"/>
      <w:sz w:val="24"/>
      <w:szCs w:val="24"/>
      <w:lang w:val="lv-LV" w:eastAsia="en-US"/>
    </w:rPr>
  </w:style>
  <w:style w:type="paragraph" w:customStyle="1" w:styleId="SPTTitles">
    <w:name w:val="_SPT_Titles"/>
    <w:basedOn w:val="Normal"/>
    <w:next w:val="Normal"/>
    <w:autoRedefine/>
    <w:rsid w:val="00E02279"/>
    <w:pPr>
      <w:keepNext/>
      <w:suppressAutoHyphens w:val="0"/>
    </w:pPr>
    <w:rPr>
      <w:rFonts w:ascii="Arial" w:hAnsi="Arial" w:cs="Arial"/>
      <w:b/>
      <w:spacing w:val="20"/>
      <w:sz w:val="20"/>
      <w:lang w:val="lv-LV" w:eastAsia="en-US" w:bidi="en-GB"/>
    </w:rPr>
  </w:style>
  <w:style w:type="character" w:customStyle="1" w:styleId="ECVContactDetails">
    <w:name w:val="_ECV_ContactDetails"/>
    <w:rsid w:val="00E02279"/>
    <w:rPr>
      <w:rFonts w:ascii="Arial" w:hAnsi="Arial" w:cs="Arial" w:hint="default"/>
      <w:color w:val="3F3A38"/>
      <w:sz w:val="18"/>
      <w:szCs w:val="18"/>
    </w:rPr>
  </w:style>
  <w:style w:type="paragraph" w:customStyle="1" w:styleId="ECVComments">
    <w:name w:val="_ECV_Comments"/>
    <w:basedOn w:val="ECVText"/>
    <w:rsid w:val="00E02279"/>
    <w:pPr>
      <w:jc w:val="center"/>
    </w:pPr>
    <w:rPr>
      <w:color w:val="FF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E022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2279"/>
    <w:rPr>
      <w:rFonts w:ascii="Helvetica" w:eastAsia="Times New Roman" w:hAnsi="Helvetica" w:cs="Helvetica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2632</Words>
  <Characters>1501</Characters>
  <Application>Microsoft Office Word</Application>
  <DocSecurity>0</DocSecurity>
  <Lines>12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Dzelme</dc:creator>
  <cp:keywords/>
  <dc:description/>
  <cp:lastModifiedBy>Marija Dzelme</cp:lastModifiedBy>
  <cp:revision>2</cp:revision>
  <dcterms:created xsi:type="dcterms:W3CDTF">2022-07-14T14:09:00Z</dcterms:created>
  <dcterms:modified xsi:type="dcterms:W3CDTF">2022-07-14T14:10:00Z</dcterms:modified>
</cp:coreProperties>
</file>