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E07E" w14:textId="77777777" w:rsidR="00E02279" w:rsidRPr="001E1F31" w:rsidRDefault="00E02279" w:rsidP="00E02279">
      <w:pPr>
        <w:pStyle w:val="Heading1"/>
        <w:numPr>
          <w:ilvl w:val="0"/>
          <w:numId w:val="0"/>
        </w:numPr>
        <w:spacing w:line="240" w:lineRule="auto"/>
        <w:ind w:left="4253"/>
        <w:jc w:val="right"/>
        <w:rPr>
          <w:rFonts w:ascii="Times New Roman" w:hAnsi="Times New Roman"/>
          <w:i/>
          <w:sz w:val="22"/>
        </w:rPr>
      </w:pPr>
      <w:bookmarkStart w:id="0" w:name="_Toc87000972"/>
      <w:r w:rsidRPr="001E1F31">
        <w:rPr>
          <w:rFonts w:ascii="Times New Roman" w:hAnsi="Times New Roman"/>
          <w:i/>
          <w:sz w:val="22"/>
        </w:rPr>
        <w:t>Pielikums Nr. 2, Dzīves gājuma un darba pieredzes apraksta (Curriculum Vitae) veidlapas paraugs</w:t>
      </w:r>
      <w:bookmarkEnd w:id="0"/>
      <w:r w:rsidRPr="001E1F31">
        <w:rPr>
          <w:rFonts w:ascii="Times New Roman" w:hAnsi="Times New Roman"/>
          <w:i/>
          <w:sz w:val="22"/>
        </w:rPr>
        <w:t xml:space="preserve"> </w:t>
      </w:r>
    </w:p>
    <w:p w14:paraId="6B82F59F" w14:textId="77777777" w:rsidR="00E02279" w:rsidRPr="001E1F31" w:rsidRDefault="00E02279" w:rsidP="00E02279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1E1F31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E02279" w:rsidRPr="001E1F31" w14:paraId="739676BB" w14:textId="77777777" w:rsidTr="00E02279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15C947" w14:textId="77777777" w:rsidR="00E02279" w:rsidRPr="001E1F31" w:rsidRDefault="00E02279" w:rsidP="00D97101">
            <w:pPr>
              <w:pStyle w:val="SPTBodytext66"/>
              <w:numPr>
                <w:ilvl w:val="0"/>
                <w:numId w:val="2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E1F31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50D76DA7" w14:textId="77777777" w:rsidR="00E02279" w:rsidRPr="001E1F31" w:rsidRDefault="00E02279" w:rsidP="00D97101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E1F31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E02279" w:rsidRPr="001E1F31" w14:paraId="6B2C7395" w14:textId="77777777" w:rsidTr="00E02279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55E6AE" w14:textId="77777777" w:rsidR="00E02279" w:rsidRPr="001E1F31" w:rsidRDefault="00E02279" w:rsidP="00D97101">
            <w:pPr>
              <w:pStyle w:val="SPTBodytext66"/>
              <w:numPr>
                <w:ilvl w:val="0"/>
                <w:numId w:val="2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1E1F31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707FA010" w14:textId="77777777" w:rsidR="00E02279" w:rsidRPr="001E1F31" w:rsidRDefault="00E02279" w:rsidP="00D97101">
            <w:pPr>
              <w:pStyle w:val="SPTBodytext66"/>
              <w:numPr>
                <w:ilvl w:val="0"/>
                <w:numId w:val="2"/>
              </w:numPr>
              <w:ind w:left="316" w:hanging="284"/>
            </w:pPr>
            <w:r w:rsidRPr="001E1F31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35AF904" w14:textId="77777777" w:rsidR="00E02279" w:rsidRPr="001E1F31" w:rsidRDefault="00E02279" w:rsidP="00E02279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6805"/>
      </w:tblGrid>
      <w:tr w:rsidR="00E02279" w:rsidRPr="001E1F31" w14:paraId="3F1D1949" w14:textId="77777777" w:rsidTr="00E02279">
        <w:trPr>
          <w:trHeight w:val="170"/>
        </w:trPr>
        <w:tc>
          <w:tcPr>
            <w:tcW w:w="9498" w:type="dxa"/>
            <w:hideMark/>
          </w:tcPr>
          <w:p w14:paraId="740FD8DB" w14:textId="77777777" w:rsidR="00E02279" w:rsidRPr="001E1F31" w:rsidRDefault="00E02279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1E1F31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1EFF3190" w14:textId="77777777" w:rsidR="00E02279" w:rsidRPr="001E1F31" w:rsidRDefault="00E02279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A5FD34B" w14:textId="77777777" w:rsidR="00E02279" w:rsidRPr="001E1F31" w:rsidRDefault="00E02279" w:rsidP="00E02279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E1F3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 Jūsu darba pieredze, sniedziet informāciju par darbu uzņēmumos. Lūdzu, veidojiet atsevišķu sadaļu katrai darba pieredzei. Sāciet ar jaunākajiem datiem.]</w:t>
      </w:r>
    </w:p>
    <w:p w14:paraId="2939D2EB" w14:textId="77777777" w:rsidR="00E02279" w:rsidRPr="001E1F31" w:rsidRDefault="00E02279" w:rsidP="00E02279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E02279" w:rsidRPr="001E1F31" w14:paraId="145D393E" w14:textId="77777777" w:rsidTr="00E02279">
        <w:trPr>
          <w:cantSplit/>
        </w:trPr>
        <w:tc>
          <w:tcPr>
            <w:tcW w:w="2834" w:type="dxa"/>
            <w:vMerge w:val="restart"/>
            <w:hideMark/>
          </w:tcPr>
          <w:p w14:paraId="2A5D3FB7" w14:textId="77777777" w:rsidR="00E02279" w:rsidRPr="001E1F31" w:rsidRDefault="00E02279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566207C0" w14:textId="77777777" w:rsidR="00E02279" w:rsidRPr="001E1F31" w:rsidRDefault="00E02279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hideMark/>
          </w:tcPr>
          <w:p w14:paraId="09D03A67" w14:textId="77777777" w:rsidR="00E02279" w:rsidRPr="001E1F31" w:rsidRDefault="00E02279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E02279" w:rsidRPr="001E1F31" w14:paraId="215B57D6" w14:textId="77777777" w:rsidTr="00E02279">
        <w:trPr>
          <w:cantSplit/>
        </w:trPr>
        <w:tc>
          <w:tcPr>
            <w:tcW w:w="2834" w:type="dxa"/>
            <w:vMerge/>
            <w:vAlign w:val="center"/>
            <w:hideMark/>
          </w:tcPr>
          <w:p w14:paraId="5769BF5C" w14:textId="77777777" w:rsidR="00E02279" w:rsidRPr="001E1F31" w:rsidRDefault="00E02279">
            <w:pPr>
              <w:suppressAutoHyphens w:val="0"/>
              <w:rPr>
                <w:rFonts w:ascii="Times New Roman" w:eastAsia="SimSun" w:hAnsi="Times New Roman" w:cs="Times New Roman"/>
                <w:spacing w:val="-6"/>
                <w:kern w:val="2"/>
                <w:sz w:val="20"/>
                <w:lang w:val="lv-LV" w:bidi="hi-IN"/>
              </w:rPr>
            </w:pPr>
          </w:p>
        </w:tc>
        <w:tc>
          <w:tcPr>
            <w:tcW w:w="6522" w:type="dxa"/>
            <w:hideMark/>
          </w:tcPr>
          <w:p w14:paraId="0EDF2356" w14:textId="77777777" w:rsidR="00E02279" w:rsidRPr="001E1F31" w:rsidRDefault="00E02279" w:rsidP="00D97101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1E1F31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</w:t>
            </w:r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E02279" w:rsidRPr="001E1F31" w14:paraId="78274373" w14:textId="77777777" w:rsidTr="00E02279">
        <w:trPr>
          <w:cantSplit/>
        </w:trPr>
        <w:tc>
          <w:tcPr>
            <w:tcW w:w="2834" w:type="dxa"/>
            <w:vMerge/>
            <w:vAlign w:val="center"/>
            <w:hideMark/>
          </w:tcPr>
          <w:p w14:paraId="48456C0E" w14:textId="77777777" w:rsidR="00E02279" w:rsidRPr="001E1F31" w:rsidRDefault="00E02279">
            <w:pPr>
              <w:suppressAutoHyphens w:val="0"/>
              <w:rPr>
                <w:rFonts w:ascii="Times New Roman" w:eastAsia="SimSun" w:hAnsi="Times New Roman" w:cs="Times New Roman"/>
                <w:spacing w:val="-6"/>
                <w:kern w:val="2"/>
                <w:sz w:val="20"/>
                <w:lang w:val="lv-LV" w:bidi="hi-IN"/>
              </w:rPr>
            </w:pPr>
          </w:p>
        </w:tc>
        <w:tc>
          <w:tcPr>
            <w:tcW w:w="6522" w:type="dxa"/>
          </w:tcPr>
          <w:p w14:paraId="2A4F4195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Nozare, darbības joma,</w:t>
            </w:r>
          </w:p>
          <w:p w14:paraId="3D93CB91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69F55CBB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04F350B9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056C7412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2CAD861F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17FF13DA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2FA95BB4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0F2FC323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365DD8C7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49521393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Aiziešanas iemesls,</w:t>
            </w:r>
          </w:p>
          <w:p w14:paraId="6CC5BA9A" w14:textId="77777777" w:rsidR="00E02279" w:rsidRPr="001E1F31" w:rsidRDefault="00E02279" w:rsidP="00D97101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78949BBB" w14:textId="77777777" w:rsidR="00E02279" w:rsidRPr="001E1F31" w:rsidRDefault="00E02279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E02279" w:rsidRPr="001E1F31" w14:paraId="61DC801B" w14:textId="77777777" w:rsidTr="00E02279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14:paraId="15538FFC" w14:textId="77777777" w:rsidR="00E02279" w:rsidRPr="001E1F31" w:rsidRDefault="00E02279">
            <w:pPr>
              <w:suppressAutoHyphens w:val="0"/>
              <w:rPr>
                <w:rFonts w:ascii="Times New Roman" w:eastAsia="SimSun" w:hAnsi="Times New Roman" w:cs="Times New Roman"/>
                <w:spacing w:val="-6"/>
                <w:kern w:val="2"/>
                <w:sz w:val="20"/>
                <w:lang w:val="lv-LV" w:bidi="hi-IN"/>
              </w:rPr>
            </w:pPr>
          </w:p>
        </w:tc>
        <w:tc>
          <w:tcPr>
            <w:tcW w:w="6522" w:type="dxa"/>
          </w:tcPr>
          <w:p w14:paraId="41C77E1B" w14:textId="77777777" w:rsidR="00E02279" w:rsidRPr="001E1F31" w:rsidRDefault="00E02279">
            <w:pPr>
              <w:pStyle w:val="ECVBusinessSectorRow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0"/>
                <w:szCs w:val="20"/>
                <w:lang w:val="lv-LV"/>
              </w:rPr>
              <w:t>Lūgums papildus norādīt atbilstību pieredzes prasībām</w:t>
            </w: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 xml:space="preserve"> </w:t>
            </w:r>
          </w:p>
          <w:p w14:paraId="1D3D9732" w14:textId="77777777" w:rsidR="00E02279" w:rsidRPr="001E1F31" w:rsidRDefault="00E02279">
            <w:pPr>
              <w:pStyle w:val="ECVBusinessSectorRow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(norādot, kāda pieredze, cik ilgstoša):</w:t>
            </w:r>
          </w:p>
          <w:p w14:paraId="5EDE1448" w14:textId="77777777" w:rsidR="00E02279" w:rsidRPr="001E1F31" w:rsidRDefault="00E02279">
            <w:pPr>
              <w:pStyle w:val="ECVBusinessSectorRow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Valdes priekšsēdētāja amata kandidātiem:</w:t>
            </w:r>
          </w:p>
          <w:p w14:paraId="08BCF410" w14:textId="77777777" w:rsidR="00E02279" w:rsidRPr="001E1F31" w:rsidRDefault="00E02279" w:rsidP="00D9710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2"/>
                <w:sz w:val="20"/>
                <w:szCs w:val="20"/>
                <w:lang w:bidi="hi-IN"/>
              </w:rPr>
            </w:pPr>
            <w:r w:rsidRPr="001E1F31">
              <w:rPr>
                <w:rFonts w:ascii="Times New Roman" w:eastAsia="SimSun" w:hAnsi="Times New Roman"/>
                <w:color w:val="2F5496" w:themeColor="accent1" w:themeShade="BF"/>
                <w:spacing w:val="-6"/>
                <w:kern w:val="2"/>
                <w:sz w:val="20"/>
                <w:szCs w:val="20"/>
                <w:lang w:bidi="hi-IN"/>
              </w:rPr>
              <w:t>Pieredze pārmaiņu vadībā</w:t>
            </w:r>
          </w:p>
          <w:p w14:paraId="53EBBE7C" w14:textId="77777777" w:rsidR="00E02279" w:rsidRPr="001E1F31" w:rsidRDefault="00E02279" w:rsidP="00D9710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SimSun" w:hAnsi="Times New Roman"/>
                <w:color w:val="2F5496" w:themeColor="accent1" w:themeShade="BF"/>
                <w:spacing w:val="-6"/>
                <w:kern w:val="2"/>
                <w:sz w:val="20"/>
                <w:szCs w:val="20"/>
                <w:lang w:bidi="hi-IN"/>
              </w:rPr>
            </w:pPr>
            <w:r w:rsidRPr="001E1F31">
              <w:rPr>
                <w:rFonts w:ascii="Times New Roman" w:hAnsi="Times New Roman"/>
                <w:color w:val="2F5496" w:themeColor="accent1" w:themeShade="BF"/>
                <w:sz w:val="20"/>
                <w:szCs w:val="20"/>
              </w:rPr>
              <w:t>Pieredze stratēģiju izstrādē un ieviešanā</w:t>
            </w:r>
          </w:p>
          <w:p w14:paraId="15F78F7D" w14:textId="77777777" w:rsidR="00E02279" w:rsidRPr="001E1F31" w:rsidRDefault="00E02279">
            <w:pPr>
              <w:pStyle w:val="ECVBusinessSectorRow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Valdes locekļa finanšu pārvaldības jautājumos kandidātiem:</w:t>
            </w:r>
          </w:p>
          <w:p w14:paraId="55486C3A" w14:textId="77777777" w:rsidR="00E02279" w:rsidRPr="001E1F31" w:rsidRDefault="00E02279" w:rsidP="00D97101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Pieredze ar iepirkumu procesiem</w:t>
            </w:r>
          </w:p>
          <w:p w14:paraId="566CC14A" w14:textId="77777777" w:rsidR="00E02279" w:rsidRPr="001E1F31" w:rsidRDefault="00E02279" w:rsidP="00D97101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Pieredze pārmaiņu vadībā</w:t>
            </w:r>
          </w:p>
          <w:p w14:paraId="25401405" w14:textId="77777777" w:rsidR="00E02279" w:rsidRPr="001E1F31" w:rsidRDefault="00E02279" w:rsidP="00D97101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Pieredze risku vadībā un iekšējās kontroles jautājumos</w:t>
            </w:r>
          </w:p>
          <w:p w14:paraId="264CB904" w14:textId="77777777" w:rsidR="00E02279" w:rsidRPr="001E1F31" w:rsidRDefault="00E02279" w:rsidP="00D97101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Pieredze ar finanšu pārvaldības jautājumiem</w:t>
            </w:r>
          </w:p>
          <w:p w14:paraId="6862A6F1" w14:textId="77777777" w:rsidR="00E02279" w:rsidRPr="001E1F31" w:rsidRDefault="00E02279" w:rsidP="00D97101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Pieredze uzņēmumā ar sarežģītu struktūru vai procesiem</w:t>
            </w:r>
          </w:p>
          <w:p w14:paraId="2BAB593F" w14:textId="77777777" w:rsidR="00E02279" w:rsidRPr="001E1F31" w:rsidRDefault="00E02279">
            <w:pPr>
              <w:pStyle w:val="ECVBusinessSectorRow"/>
              <w:ind w:left="360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</w:p>
          <w:p w14:paraId="678B9CBA" w14:textId="77777777" w:rsidR="00E02279" w:rsidRPr="001E1F31" w:rsidRDefault="00E02279">
            <w:pPr>
              <w:pStyle w:val="ECVBusinessSectorRow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Valdes loceklim programmu un pakalpojumu attīstības jautājumos:</w:t>
            </w:r>
          </w:p>
          <w:p w14:paraId="7208796A" w14:textId="77777777" w:rsidR="00E02279" w:rsidRPr="001E1F31" w:rsidRDefault="00E02279" w:rsidP="00D97101">
            <w:pPr>
              <w:pStyle w:val="ECVBusinessSectorRow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 xml:space="preserve">Pieredze ar </w:t>
            </w:r>
            <w:r w:rsidRPr="001E1F31">
              <w:rPr>
                <w:lang w:val="lv-LV"/>
              </w:rPr>
              <w:t xml:space="preserve"> </w:t>
            </w: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 xml:space="preserve">plašsaziņas līdzekļu jomā </w:t>
            </w:r>
          </w:p>
          <w:p w14:paraId="4A26BC49" w14:textId="77777777" w:rsidR="00E02279" w:rsidRPr="001E1F31" w:rsidRDefault="00E02279" w:rsidP="00D97101">
            <w:pPr>
              <w:pStyle w:val="ECVBusinessSectorRow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Pieredze un zināšanas tehnoloģiju jomā</w:t>
            </w:r>
          </w:p>
          <w:p w14:paraId="4B122232" w14:textId="77777777" w:rsidR="00E02279" w:rsidRPr="001E1F31" w:rsidRDefault="00E02279" w:rsidP="00D97101">
            <w:pPr>
              <w:pStyle w:val="ECVBusinessSectorRow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/>
                <w:color w:val="2F5496" w:themeColor="accent1" w:themeShade="BF"/>
                <w:sz w:val="20"/>
                <w:szCs w:val="20"/>
                <w:lang w:val="lv-LV"/>
              </w:rPr>
              <w:t>Pieredze pārmaiņu vadībā</w:t>
            </w:r>
          </w:p>
          <w:p w14:paraId="11B6C4AA" w14:textId="77777777" w:rsidR="00E02279" w:rsidRPr="001E1F31" w:rsidRDefault="00E02279">
            <w:pPr>
              <w:pStyle w:val="ECVBusinessSectorRow"/>
              <w:ind w:left="360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</w:p>
          <w:p w14:paraId="2BA361D6" w14:textId="77777777" w:rsidR="00E02279" w:rsidRPr="001E1F31" w:rsidRDefault="00E02279">
            <w:pPr>
              <w:pStyle w:val="ECVBusinessSectorRow"/>
              <w:ind w:left="360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Visiem Pretendentiem:</w:t>
            </w:r>
          </w:p>
          <w:p w14:paraId="35ED0B6F" w14:textId="77777777" w:rsidR="00E02279" w:rsidRPr="001E1F31" w:rsidRDefault="00E02279" w:rsidP="00D97101">
            <w:pPr>
              <w:pStyle w:val="ECVBusinessSectorRow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Zināšanas par plašsaziņas līdzekļu nozari, īpaši par sabiedrisko elektronisko plašsaziņas līdzekļu nozīmi demokrātiskā sabiedrībā</w:t>
            </w:r>
          </w:p>
        </w:tc>
      </w:tr>
    </w:tbl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E02279" w:rsidRPr="001E1F31" w14:paraId="54FF20CD" w14:textId="77777777" w:rsidTr="00E02279">
        <w:trPr>
          <w:trHeight w:val="170"/>
        </w:trPr>
        <w:tc>
          <w:tcPr>
            <w:tcW w:w="9639" w:type="dxa"/>
            <w:hideMark/>
          </w:tcPr>
          <w:p w14:paraId="632B8364" w14:textId="77777777" w:rsidR="00E02279" w:rsidRPr="001E1F31" w:rsidRDefault="00E02279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175C8FA3" w14:textId="77777777" w:rsidR="00E02279" w:rsidRPr="001E1F31" w:rsidRDefault="00E02279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A9A4857" w14:textId="77777777" w:rsidR="00E02279" w:rsidRPr="001E1F31" w:rsidRDefault="00E02279" w:rsidP="00E02279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E1F3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BD612B6" w14:textId="77777777" w:rsidR="00E02279" w:rsidRPr="001E1F31" w:rsidRDefault="00E02279" w:rsidP="00E02279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E02279" w:rsidRPr="001E1F31" w14:paraId="11268974" w14:textId="77777777" w:rsidTr="00E02279">
        <w:trPr>
          <w:cantSplit/>
        </w:trPr>
        <w:tc>
          <w:tcPr>
            <w:tcW w:w="2834" w:type="dxa"/>
            <w:vMerge w:val="restart"/>
            <w:hideMark/>
          </w:tcPr>
          <w:p w14:paraId="0E98B98B" w14:textId="77777777" w:rsidR="00E02279" w:rsidRPr="001E1F31" w:rsidRDefault="00E02279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Ierakstiet laika periodu (no - līdz)</w:t>
            </w:r>
          </w:p>
        </w:tc>
        <w:tc>
          <w:tcPr>
            <w:tcW w:w="6237" w:type="dxa"/>
            <w:hideMark/>
          </w:tcPr>
          <w:p w14:paraId="1412D2DB" w14:textId="77777777" w:rsidR="00E02279" w:rsidRPr="001E1F31" w:rsidRDefault="00E02279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312FC85E" w14:textId="77777777" w:rsidR="00E02279" w:rsidRPr="001E1F31" w:rsidRDefault="00E02279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E02279" w:rsidRPr="001E1F31" w14:paraId="745E1434" w14:textId="77777777" w:rsidTr="00E02279">
        <w:trPr>
          <w:cantSplit/>
        </w:trPr>
        <w:tc>
          <w:tcPr>
            <w:tcW w:w="2834" w:type="dxa"/>
            <w:vMerge/>
            <w:vAlign w:val="center"/>
            <w:hideMark/>
          </w:tcPr>
          <w:p w14:paraId="0E73EFAD" w14:textId="77777777" w:rsidR="00E02279" w:rsidRPr="001E1F31" w:rsidRDefault="00E02279">
            <w:pPr>
              <w:suppressAutoHyphens w:val="0"/>
              <w:rPr>
                <w:rFonts w:ascii="Times New Roman" w:eastAsia="SimSun" w:hAnsi="Times New Roman" w:cs="Times New Roman"/>
                <w:spacing w:val="-6"/>
                <w:kern w:val="2"/>
                <w:sz w:val="20"/>
                <w:lang w:val="lv-LV" w:bidi="hi-IN"/>
              </w:rPr>
            </w:pPr>
          </w:p>
        </w:tc>
        <w:tc>
          <w:tcPr>
            <w:tcW w:w="7542" w:type="dxa"/>
            <w:gridSpan w:val="2"/>
            <w:hideMark/>
          </w:tcPr>
          <w:p w14:paraId="10BE6CBC" w14:textId="77777777" w:rsidR="00E02279" w:rsidRPr="001E1F31" w:rsidRDefault="00E02279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E02279" w:rsidRPr="001E1F31" w14:paraId="3AE716F8" w14:textId="77777777" w:rsidTr="00E02279">
        <w:trPr>
          <w:cantSplit/>
        </w:trPr>
        <w:tc>
          <w:tcPr>
            <w:tcW w:w="2834" w:type="dxa"/>
            <w:vMerge/>
            <w:vAlign w:val="center"/>
            <w:hideMark/>
          </w:tcPr>
          <w:p w14:paraId="5839F9AA" w14:textId="77777777" w:rsidR="00E02279" w:rsidRPr="001E1F31" w:rsidRDefault="00E02279">
            <w:pPr>
              <w:suppressAutoHyphens w:val="0"/>
              <w:rPr>
                <w:rFonts w:ascii="Times New Roman" w:eastAsia="SimSun" w:hAnsi="Times New Roman" w:cs="Times New Roman"/>
                <w:spacing w:val="-6"/>
                <w:kern w:val="2"/>
                <w:sz w:val="20"/>
                <w:lang w:val="lv-LV" w:bidi="hi-IN"/>
              </w:rPr>
            </w:pPr>
          </w:p>
        </w:tc>
        <w:tc>
          <w:tcPr>
            <w:tcW w:w="7542" w:type="dxa"/>
            <w:gridSpan w:val="2"/>
          </w:tcPr>
          <w:p w14:paraId="432BC274" w14:textId="77777777" w:rsidR="00E02279" w:rsidRPr="001E1F31" w:rsidRDefault="00E02279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0CFB1DD" w14:textId="77777777" w:rsidR="00E02279" w:rsidRPr="001E1F31" w:rsidRDefault="00E02279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E02279" w:rsidRPr="001E1F31" w14:paraId="36296489" w14:textId="77777777" w:rsidTr="00E02279">
        <w:trPr>
          <w:trHeight w:val="170"/>
        </w:trPr>
        <w:tc>
          <w:tcPr>
            <w:tcW w:w="9639" w:type="dxa"/>
            <w:hideMark/>
          </w:tcPr>
          <w:p w14:paraId="4E68FDF6" w14:textId="77777777" w:rsidR="00E02279" w:rsidRPr="001E1F31" w:rsidRDefault="00E02279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CE3B1D1" w14:textId="77777777" w:rsidR="00E02279" w:rsidRPr="001E1F31" w:rsidRDefault="00E02279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D02ABCA" w14:textId="77777777" w:rsidR="00E02279" w:rsidRPr="001E1F31" w:rsidRDefault="00E02279" w:rsidP="00E02279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E1F3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1A85644A" w14:textId="77777777" w:rsidR="00E02279" w:rsidRPr="001E1F31" w:rsidRDefault="00E02279" w:rsidP="00E02279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2"/>
        <w:gridCol w:w="1560"/>
        <w:gridCol w:w="1277"/>
      </w:tblGrid>
      <w:tr w:rsidR="00E02279" w:rsidRPr="001E1F31" w14:paraId="493CB9E3" w14:textId="77777777" w:rsidTr="00E02279">
        <w:trPr>
          <w:cantSplit/>
          <w:trHeight w:val="255"/>
        </w:trPr>
        <w:tc>
          <w:tcPr>
            <w:tcW w:w="1560" w:type="dxa"/>
            <w:hideMark/>
          </w:tcPr>
          <w:p w14:paraId="0A6520C3" w14:textId="77777777" w:rsidR="00E02279" w:rsidRPr="001E1F31" w:rsidRDefault="00E02279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64A67CF4" w14:textId="77777777" w:rsidR="00E02279" w:rsidRPr="001E1F31" w:rsidRDefault="00E02279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62148B9C" w14:textId="77777777" w:rsidR="00E02279" w:rsidRPr="001E1F31" w:rsidRDefault="00E02279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E02279" w:rsidRPr="001E1F31" w14:paraId="50C1C42C" w14:textId="77777777" w:rsidTr="00E02279">
        <w:trPr>
          <w:cantSplit/>
          <w:trHeight w:val="340"/>
        </w:trPr>
        <w:tc>
          <w:tcPr>
            <w:tcW w:w="1560" w:type="dxa"/>
          </w:tcPr>
          <w:p w14:paraId="39B4079E" w14:textId="77777777" w:rsidR="00E02279" w:rsidRPr="001E1F31" w:rsidRDefault="00E02279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hideMark/>
          </w:tcPr>
          <w:p w14:paraId="4A94FD2F" w14:textId="77777777" w:rsidR="00E02279" w:rsidRPr="001E1F31" w:rsidRDefault="00E02279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E02279" w:rsidRPr="001E1F31" w14:paraId="0F1D74CE" w14:textId="77777777" w:rsidTr="00E02279">
        <w:trPr>
          <w:cantSplit/>
          <w:trHeight w:val="340"/>
        </w:trPr>
        <w:tc>
          <w:tcPr>
            <w:tcW w:w="1560" w:type="dxa"/>
            <w:vMerge w:val="restart"/>
            <w:hideMark/>
          </w:tcPr>
          <w:p w14:paraId="348FAC7E" w14:textId="77777777" w:rsidR="00E02279" w:rsidRPr="001E1F31" w:rsidRDefault="00E02279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06D935D1" w14:textId="77777777" w:rsidR="00E02279" w:rsidRPr="001E1F31" w:rsidRDefault="00E02279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5F256CF" w14:textId="77777777" w:rsidR="00E02279" w:rsidRPr="001E1F31" w:rsidRDefault="00E02279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CF932C4" w14:textId="77777777" w:rsidR="00E02279" w:rsidRPr="001E1F31" w:rsidRDefault="00E02279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E02279" w:rsidRPr="001E1F31" w14:paraId="7C2E77D1" w14:textId="77777777" w:rsidTr="00E02279">
        <w:trPr>
          <w:cantSplit/>
          <w:trHeight w:val="340"/>
        </w:trPr>
        <w:tc>
          <w:tcPr>
            <w:tcW w:w="1560" w:type="dxa"/>
            <w:vMerge/>
            <w:vAlign w:val="center"/>
            <w:hideMark/>
          </w:tcPr>
          <w:p w14:paraId="7816B004" w14:textId="77777777" w:rsidR="00E02279" w:rsidRPr="001E1F31" w:rsidRDefault="00E02279">
            <w:pPr>
              <w:suppressAutoHyphens w:val="0"/>
              <w:rPr>
                <w:rFonts w:ascii="Times New Roman" w:eastAsia="SimSun" w:hAnsi="Times New Roman" w:cs="Times New Roman"/>
                <w:caps/>
                <w:spacing w:val="-6"/>
                <w:kern w:val="2"/>
                <w:sz w:val="20"/>
                <w:u w:val="single"/>
                <w:lang w:val="lv-LV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196B779A" w14:textId="77777777" w:rsidR="00E02279" w:rsidRPr="001E1F31" w:rsidRDefault="00E02279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AD80305" w14:textId="77777777" w:rsidR="00E02279" w:rsidRPr="001E1F31" w:rsidRDefault="00E02279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BF8B9DF" w14:textId="77777777" w:rsidR="00E02279" w:rsidRPr="001E1F31" w:rsidRDefault="00E02279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6FFF7ECB" w14:textId="77777777" w:rsidR="00E02279" w:rsidRPr="001E1F31" w:rsidRDefault="00E02279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37B02955" w14:textId="77777777" w:rsidR="00E02279" w:rsidRPr="001E1F31" w:rsidRDefault="00E02279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E02279" w:rsidRPr="001E1F31" w14:paraId="09434D87" w14:textId="77777777" w:rsidTr="00E02279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1DB79A3E" w14:textId="77777777" w:rsidR="00E02279" w:rsidRPr="001E1F31" w:rsidRDefault="00E02279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7A5062E" w14:textId="77777777" w:rsidR="00E02279" w:rsidRPr="001E1F31" w:rsidRDefault="00E02279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0EADB65" w14:textId="77777777" w:rsidR="00E02279" w:rsidRPr="001E1F31" w:rsidRDefault="00E02279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CEF6C82" w14:textId="77777777" w:rsidR="00E02279" w:rsidRPr="001E1F31" w:rsidRDefault="00E02279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822A79F" w14:textId="77777777" w:rsidR="00E02279" w:rsidRPr="001E1F31" w:rsidRDefault="00E02279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4854F63" w14:textId="77777777" w:rsidR="00E02279" w:rsidRPr="001E1F31" w:rsidRDefault="00E02279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E02279" w:rsidRPr="001E1F31" w14:paraId="18D0201E" w14:textId="77777777" w:rsidTr="00E02279">
        <w:trPr>
          <w:cantSplit/>
          <w:trHeight w:val="283"/>
        </w:trPr>
        <w:tc>
          <w:tcPr>
            <w:tcW w:w="1560" w:type="dxa"/>
          </w:tcPr>
          <w:p w14:paraId="7601EF3C" w14:textId="77777777" w:rsidR="00E02279" w:rsidRPr="001E1F31" w:rsidRDefault="00E02279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4343BDAB" w14:textId="77777777" w:rsidR="00E02279" w:rsidRPr="001E1F31" w:rsidRDefault="00E02279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E02279" w:rsidRPr="001E1F31" w14:paraId="0F48B585" w14:textId="77777777" w:rsidTr="00E02279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036CCDF5" w14:textId="77777777" w:rsidR="00E02279" w:rsidRPr="001E1F31" w:rsidRDefault="00E02279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025E62E" w14:textId="77777777" w:rsidR="00E02279" w:rsidRPr="001E1F31" w:rsidRDefault="00E02279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8FC32B3" w14:textId="77777777" w:rsidR="00E02279" w:rsidRPr="001E1F31" w:rsidRDefault="00E02279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E31DB84" w14:textId="77777777" w:rsidR="00E02279" w:rsidRPr="001E1F31" w:rsidRDefault="00E02279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9BF1AB1" w14:textId="77777777" w:rsidR="00E02279" w:rsidRPr="001E1F31" w:rsidRDefault="00E02279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36FB392" w14:textId="77777777" w:rsidR="00E02279" w:rsidRPr="001E1F31" w:rsidRDefault="00E02279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E02279" w:rsidRPr="001E1F31" w14:paraId="32541B8A" w14:textId="77777777" w:rsidTr="00E02279">
        <w:trPr>
          <w:cantSplit/>
          <w:trHeight w:val="283"/>
        </w:trPr>
        <w:tc>
          <w:tcPr>
            <w:tcW w:w="1560" w:type="dxa"/>
          </w:tcPr>
          <w:p w14:paraId="73685BBF" w14:textId="77777777" w:rsidR="00E02279" w:rsidRPr="001E1F31" w:rsidRDefault="00E02279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0594A394" w14:textId="77777777" w:rsidR="00E02279" w:rsidRPr="001E1F31" w:rsidRDefault="00E02279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5FB14E81" w14:textId="77777777" w:rsidR="00E02279" w:rsidRPr="001E1F31" w:rsidRDefault="00E02279" w:rsidP="00E02279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E02279" w:rsidRPr="001E1F31" w14:paraId="1185ACF8" w14:textId="77777777" w:rsidTr="00E02279">
        <w:trPr>
          <w:cantSplit/>
          <w:trHeight w:val="170"/>
        </w:trPr>
        <w:tc>
          <w:tcPr>
            <w:tcW w:w="2268" w:type="dxa"/>
          </w:tcPr>
          <w:p w14:paraId="301D8EBE" w14:textId="77777777" w:rsidR="00E02279" w:rsidRPr="001E1F31" w:rsidRDefault="00E02279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  <w:p w14:paraId="78F9EDBB" w14:textId="77777777" w:rsidR="00E02279" w:rsidRPr="001E1F31" w:rsidRDefault="00E02279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</w:tcPr>
          <w:p w14:paraId="27220F8D" w14:textId="77777777" w:rsidR="00E02279" w:rsidRPr="001E1F31" w:rsidRDefault="00E02279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60BB6E5C" w14:textId="77777777" w:rsidR="00E02279" w:rsidRPr="001E1F31" w:rsidRDefault="00E02279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E02279" w:rsidRPr="001E1F31" w14:paraId="102DA572" w14:textId="77777777" w:rsidTr="00E02279">
        <w:trPr>
          <w:cantSplit/>
          <w:trHeight w:val="170"/>
        </w:trPr>
        <w:tc>
          <w:tcPr>
            <w:tcW w:w="2268" w:type="dxa"/>
            <w:hideMark/>
          </w:tcPr>
          <w:p w14:paraId="50496F00" w14:textId="77777777" w:rsidR="00E02279" w:rsidRPr="001E1F31" w:rsidRDefault="00E02279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Zināšanas par</w:t>
            </w:r>
          </w:p>
          <w:p w14:paraId="2C3422BA" w14:textId="77777777" w:rsidR="00E02279" w:rsidRPr="001E1F31" w:rsidRDefault="00E02279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kapitālsabiedrību pārvaldību</w:t>
            </w:r>
          </w:p>
        </w:tc>
        <w:tc>
          <w:tcPr>
            <w:tcW w:w="7542" w:type="dxa"/>
            <w:hideMark/>
          </w:tcPr>
          <w:p w14:paraId="6724F73C" w14:textId="77777777" w:rsidR="00E02279" w:rsidRPr="001E1F31" w:rsidRDefault="00E02279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[Norādiet savas zināšanas/prasmes kapitālsabiedrību pārvaldībā]</w:t>
            </w:r>
          </w:p>
        </w:tc>
      </w:tr>
    </w:tbl>
    <w:p w14:paraId="4230C86D" w14:textId="77777777" w:rsidR="00E02279" w:rsidRPr="001E1F31" w:rsidRDefault="00E02279" w:rsidP="00E02279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E02279" w:rsidRPr="001E1F31" w14:paraId="594A0392" w14:textId="77777777" w:rsidTr="00E02279">
        <w:trPr>
          <w:cantSplit/>
          <w:trHeight w:val="170"/>
        </w:trPr>
        <w:tc>
          <w:tcPr>
            <w:tcW w:w="2268" w:type="dxa"/>
            <w:hideMark/>
          </w:tcPr>
          <w:p w14:paraId="6485D869" w14:textId="77777777" w:rsidR="00E02279" w:rsidRPr="001E1F31" w:rsidRDefault="00E02279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7DCC13AD" w14:textId="77777777" w:rsidR="00E02279" w:rsidRPr="001E1F31" w:rsidRDefault="00E02279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91BC465" w14:textId="77777777" w:rsidR="00E02279" w:rsidRPr="001E1F31" w:rsidRDefault="00E02279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E02279" w:rsidRPr="001E1F31" w14:paraId="2FC67499" w14:textId="77777777" w:rsidTr="00E02279">
        <w:trPr>
          <w:cantSplit/>
          <w:trHeight w:val="170"/>
        </w:trPr>
        <w:tc>
          <w:tcPr>
            <w:tcW w:w="9639" w:type="dxa"/>
            <w:hideMark/>
          </w:tcPr>
          <w:p w14:paraId="0777F0AD" w14:textId="77777777" w:rsidR="00E02279" w:rsidRPr="001E1F31" w:rsidRDefault="00E02279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1E1F31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1F58E142" w14:textId="77777777" w:rsidR="00E02279" w:rsidRPr="001E1F31" w:rsidRDefault="00E02279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B73E054" w14:textId="77777777" w:rsidR="00E02279" w:rsidRPr="001E1F31" w:rsidRDefault="00E02279" w:rsidP="00E02279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E1F3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E02279" w:rsidRPr="001E1F31" w14:paraId="20A1AAB3" w14:textId="77777777" w:rsidTr="00E02279">
        <w:trPr>
          <w:cantSplit/>
          <w:trHeight w:val="170"/>
        </w:trPr>
        <w:tc>
          <w:tcPr>
            <w:tcW w:w="2834" w:type="dxa"/>
          </w:tcPr>
          <w:p w14:paraId="5771F30C" w14:textId="77777777" w:rsidR="00E02279" w:rsidRPr="001E1F31" w:rsidRDefault="00E02279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985E901" w14:textId="77777777" w:rsidR="00E02279" w:rsidRPr="001E1F31" w:rsidRDefault="00E02279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31489671" w14:textId="77777777" w:rsidR="00E02279" w:rsidRPr="001E1F31" w:rsidRDefault="00E02279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48C0470A" w14:textId="77777777" w:rsidR="00E02279" w:rsidRPr="001E1F31" w:rsidRDefault="00E02279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13722A3F" w14:textId="77777777" w:rsidR="00E02279" w:rsidRPr="001E1F31" w:rsidRDefault="00E02279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DCB5DAC" w14:textId="77777777" w:rsidR="00E02279" w:rsidRPr="001E1F31" w:rsidRDefault="00E02279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DD55E76" w14:textId="77777777" w:rsidR="00E02279" w:rsidRPr="001E1F31" w:rsidRDefault="00E02279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E1F3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D959994" w14:textId="77777777" w:rsidR="00E02279" w:rsidRPr="001E1F31" w:rsidRDefault="00E02279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F318BE6" w14:textId="77777777" w:rsidR="00E02279" w:rsidRPr="001E1F31" w:rsidRDefault="00E02279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</w:tcPr>
          <w:p w14:paraId="7AD0B4D1" w14:textId="77777777" w:rsidR="00E02279" w:rsidRPr="001E1F31" w:rsidRDefault="00E02279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3B5B3F5" w14:textId="77777777" w:rsidR="00E02279" w:rsidRPr="001E1F31" w:rsidRDefault="00E02279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CC5858F" w14:textId="77777777" w:rsidR="00E02279" w:rsidRPr="001E1F31" w:rsidRDefault="00E02279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51E5025" w14:textId="77777777" w:rsidR="00E02279" w:rsidRPr="001E1F31" w:rsidRDefault="00E02279" w:rsidP="00E02279">
      <w:pPr>
        <w:pStyle w:val="SPTTitles"/>
        <w:rPr>
          <w:rFonts w:ascii="Times New Roman" w:eastAsia="SimSun" w:hAnsi="Times New Roman" w:cs="Times New Roman"/>
        </w:rPr>
      </w:pPr>
      <w:r w:rsidRPr="001E1F31">
        <w:rPr>
          <w:rFonts w:ascii="Times New Roman" w:eastAsia="SimSun" w:hAnsi="Times New Roman" w:cs="Times New Roman"/>
        </w:rPr>
        <w:t>ATSAUKSMJU SNIEDZĒJI (sadarbība pēdējos 5  gados)_________________________________________</w:t>
      </w:r>
    </w:p>
    <w:p w14:paraId="26F58159" w14:textId="77777777" w:rsidR="00E02279" w:rsidRPr="001E1F31" w:rsidRDefault="00E02279" w:rsidP="00E02279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E1F3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vismaz 3 kontaktus - vārds, uzvārds, kapitālsabiedrības/ institūcijas nosaukums, ieņemamais amats, </w:t>
      </w:r>
      <w:proofErr w:type="spellStart"/>
      <w:r w:rsidRPr="001E1F3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1E1F3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35875EDB" w14:textId="77777777" w:rsidR="00C7011A" w:rsidRPr="001E1F31" w:rsidRDefault="00C7011A">
      <w:pPr>
        <w:rPr>
          <w:lang w:val="lv-LV"/>
        </w:rPr>
      </w:pPr>
    </w:p>
    <w:sectPr w:rsidR="00C7011A" w:rsidRPr="001E1F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4726"/>
    <w:multiLevelType w:val="hybridMultilevel"/>
    <w:tmpl w:val="70E0B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718F1"/>
    <w:multiLevelType w:val="hybridMultilevel"/>
    <w:tmpl w:val="3126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22120"/>
    <w:multiLevelType w:val="hybridMultilevel"/>
    <w:tmpl w:val="03FA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</w:lvl>
    <w:lvl w:ilvl="1">
      <w:start w:val="1"/>
      <w:numFmt w:val="decimal"/>
      <w:pStyle w:val="Heading2"/>
      <w:lvlText w:val="%1.%2"/>
      <w:lvlJc w:val="left"/>
      <w:pPr>
        <w:ind w:left="6531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1481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69604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1858726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68725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458034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0858480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326129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842946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79"/>
    <w:rsid w:val="001E1F31"/>
    <w:rsid w:val="00C7011A"/>
    <w:rsid w:val="00E0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55781"/>
  <w15:chartTrackingRefBased/>
  <w15:docId w15:val="{6479E1F0-F144-4177-9C6F-5D1F443A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279"/>
    <w:pPr>
      <w:suppressAutoHyphens/>
      <w:spacing w:after="0" w:line="240" w:lineRule="auto"/>
    </w:pPr>
    <w:rPr>
      <w:rFonts w:ascii="Helvetica" w:eastAsia="Times New Roman" w:hAnsi="Helvetica" w:cs="Helvetica"/>
      <w:szCs w:val="20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02279"/>
    <w:pPr>
      <w:numPr>
        <w:numId w:val="1"/>
      </w:numPr>
      <w:suppressAutoHyphens w:val="0"/>
      <w:spacing w:before="100" w:beforeAutospacing="1" w:after="100" w:afterAutospacing="1" w:line="360" w:lineRule="auto"/>
      <w:jc w:val="center"/>
      <w:outlineLvl w:val="0"/>
    </w:pPr>
    <w:rPr>
      <w:rFonts w:ascii="Cambria" w:hAnsi="Cambria" w:cs="Times New Roman"/>
      <w:bCs/>
      <w:color w:val="2F5496" w:themeColor="accent1" w:themeShade="BF"/>
      <w:kern w:val="36"/>
      <w:sz w:val="26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279"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Cs/>
      <w:color w:val="4F81BD"/>
      <w:sz w:val="26"/>
      <w:szCs w:val="26"/>
      <w:lang w:val="lv-LV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279"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Cs w:val="22"/>
      <w:lang w:val="lv-LV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279"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Cs w:val="22"/>
      <w:lang w:val="lv-LV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279"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Cs w:val="22"/>
      <w:lang w:val="lv-LV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279"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Cs w:val="22"/>
      <w:lang w:val="lv-LV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279"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Cs w:val="22"/>
      <w:lang w:val="lv-LV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279"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lang w:val="lv-LV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279"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279"/>
    <w:rPr>
      <w:rFonts w:ascii="Cambria" w:eastAsia="Times New Roman" w:hAnsi="Cambria" w:cs="Times New Roman"/>
      <w:bCs/>
      <w:color w:val="2F5496" w:themeColor="accent1" w:themeShade="BF"/>
      <w:kern w:val="36"/>
      <w:sz w:val="26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279"/>
    <w:rPr>
      <w:rFonts w:ascii="Cambria" w:eastAsia="Times New Roman" w:hAnsi="Cambria" w:cs="Times New Roman"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27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27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27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27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27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27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27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1 Char,Bullet Points Char,MAIN CONTENT Char,IFCL - List Paragraph Char,List Paragraph12 Char,OBC Bullet Char"/>
    <w:link w:val="ListParagraph"/>
    <w:uiPriority w:val="34"/>
    <w:qFormat/>
    <w:locked/>
    <w:rsid w:val="00E02279"/>
    <w:rPr>
      <w:rFonts w:ascii="Calibri" w:eastAsia="Calibri" w:hAnsi="Calibri" w:cs="Calibri"/>
      <w:lang w:eastAsia="zh-CN"/>
    </w:rPr>
  </w:style>
  <w:style w:type="paragraph" w:styleId="ListParagraph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E02279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  <w:lang w:val="lv-LV"/>
    </w:rPr>
  </w:style>
  <w:style w:type="paragraph" w:customStyle="1" w:styleId="ECVLeftHeading">
    <w:name w:val="_ECV_LeftHeading"/>
    <w:basedOn w:val="Normal"/>
    <w:rsid w:val="00E02279"/>
    <w:pPr>
      <w:widowControl w:val="0"/>
      <w:suppressLineNumber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szCs w:val="24"/>
      <w:lang w:val="en-GB" w:bidi="hi-IN"/>
    </w:rPr>
  </w:style>
  <w:style w:type="paragraph" w:customStyle="1" w:styleId="ECVRightColumn">
    <w:name w:val="_ECV_RightColumn"/>
    <w:basedOn w:val="Normal"/>
    <w:rsid w:val="00E02279"/>
    <w:pPr>
      <w:widowControl w:val="0"/>
      <w:suppressLineNumbers/>
      <w:spacing w:before="62"/>
    </w:pPr>
    <w:rPr>
      <w:rFonts w:ascii="Arial" w:eastAsia="SimSun" w:hAnsi="Arial" w:cs="Mangal"/>
      <w:color w:val="404040"/>
      <w:spacing w:val="-6"/>
      <w:kern w:val="2"/>
      <w:sz w:val="16"/>
      <w:szCs w:val="24"/>
      <w:lang w:val="en-GB" w:bidi="hi-IN"/>
    </w:rPr>
  </w:style>
  <w:style w:type="paragraph" w:customStyle="1" w:styleId="ECVRightHeading">
    <w:name w:val="_ECV_RightHeading"/>
    <w:basedOn w:val="Normal"/>
    <w:rsid w:val="00E02279"/>
    <w:pPr>
      <w:widowControl w:val="0"/>
      <w:suppressLineNumbers/>
      <w:spacing w:before="62" w:line="100" w:lineRule="atLeast"/>
      <w:jc w:val="right"/>
    </w:pPr>
    <w:rPr>
      <w:rFonts w:ascii="Arial" w:eastAsia="SimSun" w:hAnsi="Arial" w:cs="Mangal"/>
      <w:color w:val="1593CB"/>
      <w:spacing w:val="-6"/>
      <w:kern w:val="2"/>
      <w:sz w:val="15"/>
      <w:szCs w:val="18"/>
      <w:lang w:val="en-GB" w:bidi="hi-IN"/>
    </w:rPr>
  </w:style>
  <w:style w:type="paragraph" w:customStyle="1" w:styleId="ECVSubSectionHeading">
    <w:name w:val="_ECV_SubSectionHeading"/>
    <w:basedOn w:val="ECVRightColumn"/>
    <w:rsid w:val="00E0227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E0227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E02279"/>
    <w:pPr>
      <w:widowControl w:val="0"/>
      <w:suppressLineNumber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bidi="hi-IN"/>
    </w:rPr>
  </w:style>
  <w:style w:type="paragraph" w:customStyle="1" w:styleId="ECVSectionBullet">
    <w:name w:val="_ECV_SectionBullet"/>
    <w:basedOn w:val="ECVSectionDetails"/>
    <w:rsid w:val="00E02279"/>
    <w:pPr>
      <w:spacing w:before="0"/>
    </w:pPr>
  </w:style>
  <w:style w:type="paragraph" w:customStyle="1" w:styleId="ECVDate">
    <w:name w:val="_ECV_Date"/>
    <w:basedOn w:val="ECVLeftHeading"/>
    <w:rsid w:val="00E02279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E02279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E0227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0227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02279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E02279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E02279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bidi="hi-IN"/>
    </w:rPr>
  </w:style>
  <w:style w:type="paragraph" w:customStyle="1" w:styleId="ECVLanguageName">
    <w:name w:val="_ECV_LanguageName"/>
    <w:basedOn w:val="ECVLanguageCertificate"/>
    <w:rsid w:val="00E02279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E02279"/>
    <w:pPr>
      <w:widowControl w:val="0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bidi="hi-IN"/>
    </w:rPr>
  </w:style>
  <w:style w:type="paragraph" w:customStyle="1" w:styleId="ECVBlueBox">
    <w:name w:val="_ECV_BlueBox"/>
    <w:basedOn w:val="Normal"/>
    <w:rsid w:val="00E02279"/>
    <w:pPr>
      <w:widowControl w:val="0"/>
      <w:suppressLineNumbers/>
      <w:jc w:val="right"/>
    </w:pPr>
    <w:rPr>
      <w:rFonts w:ascii="Arial" w:eastAsia="SimSun" w:hAnsi="Arial" w:cs="Mangal"/>
      <w:color w:val="402C24"/>
      <w:kern w:val="2"/>
      <w:sz w:val="8"/>
      <w:szCs w:val="10"/>
      <w:lang w:val="en-GB" w:bidi="hi-IN"/>
    </w:rPr>
  </w:style>
  <w:style w:type="paragraph" w:customStyle="1" w:styleId="SPTBodytext66">
    <w:name w:val="_SPT_Bodytext (6/6)"/>
    <w:basedOn w:val="Normal"/>
    <w:next w:val="Normal"/>
    <w:autoRedefine/>
    <w:rsid w:val="00E02279"/>
    <w:pPr>
      <w:suppressAutoHyphens w:val="0"/>
      <w:jc w:val="both"/>
    </w:pPr>
    <w:rPr>
      <w:rFonts w:ascii="Arial" w:hAnsi="Arial" w:cs="Arial"/>
      <w:sz w:val="24"/>
      <w:szCs w:val="24"/>
      <w:lang w:val="lv-LV" w:eastAsia="en-US"/>
    </w:rPr>
  </w:style>
  <w:style w:type="paragraph" w:customStyle="1" w:styleId="SPTTitles">
    <w:name w:val="_SPT_Titles"/>
    <w:basedOn w:val="Normal"/>
    <w:next w:val="Normal"/>
    <w:autoRedefine/>
    <w:rsid w:val="00E02279"/>
    <w:pPr>
      <w:keepNext/>
      <w:suppressAutoHyphens w:val="0"/>
    </w:pPr>
    <w:rPr>
      <w:rFonts w:ascii="Arial" w:hAnsi="Arial" w:cs="Arial"/>
      <w:b/>
      <w:spacing w:val="20"/>
      <w:sz w:val="20"/>
      <w:lang w:val="lv-LV" w:eastAsia="en-US" w:bidi="en-GB"/>
    </w:rPr>
  </w:style>
  <w:style w:type="character" w:customStyle="1" w:styleId="ECVContactDetails">
    <w:name w:val="_ECV_ContactDetails"/>
    <w:rsid w:val="00E02279"/>
    <w:rPr>
      <w:rFonts w:ascii="Arial" w:hAnsi="Arial" w:cs="Arial" w:hint="default"/>
      <w:color w:val="3F3A38"/>
      <w:sz w:val="18"/>
      <w:szCs w:val="18"/>
    </w:rPr>
  </w:style>
  <w:style w:type="paragraph" w:customStyle="1" w:styleId="ECVComments">
    <w:name w:val="_ECV_Comments"/>
    <w:basedOn w:val="ECVText"/>
    <w:rsid w:val="00E02279"/>
    <w:pPr>
      <w:jc w:val="center"/>
    </w:pPr>
    <w:rPr>
      <w:color w:val="FF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E022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2279"/>
    <w:rPr>
      <w:rFonts w:ascii="Helvetica" w:eastAsia="Times New Roman" w:hAnsi="Helvetica" w:cs="Helvetica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2632</Words>
  <Characters>1501</Characters>
  <Application>Microsoft Office Word</Application>
  <DocSecurity>0</DocSecurity>
  <Lines>12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Dzelme</dc:creator>
  <cp:keywords/>
  <dc:description/>
  <cp:lastModifiedBy>Marija Dzelme</cp:lastModifiedBy>
  <cp:revision>2</cp:revision>
  <dcterms:created xsi:type="dcterms:W3CDTF">2022-07-14T14:09:00Z</dcterms:created>
  <dcterms:modified xsi:type="dcterms:W3CDTF">2022-07-14T14:10:00Z</dcterms:modified>
</cp:coreProperties>
</file>