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6737" w14:textId="77777777" w:rsidR="00820672" w:rsidRPr="00820672" w:rsidRDefault="00820672" w:rsidP="00820672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820672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Pielikums Nr. 1, Apliecinājums valdes locekļa amata Pretendentiem</w:t>
      </w:r>
    </w:p>
    <w:p w14:paraId="57C696E6" w14:textId="77777777" w:rsidR="00820672" w:rsidRPr="00820672" w:rsidRDefault="00820672" w:rsidP="0082067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Cs w:val="20"/>
          <w:lang w:eastAsia="en-GB"/>
        </w:rPr>
      </w:pPr>
      <w:r w:rsidRPr="00820672">
        <w:rPr>
          <w:rFonts w:ascii="Times New Roman" w:eastAsia="Times New Roman" w:hAnsi="Times New Roman" w:cs="Times New Roman"/>
          <w:b/>
          <w:bCs/>
          <w:color w:val="000000"/>
          <w:szCs w:val="20"/>
          <w:lang w:eastAsia="en-GB"/>
        </w:rPr>
        <w:t>APLIECINĀJUMS</w:t>
      </w:r>
    </w:p>
    <w:p w14:paraId="7897E14C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14:paraId="75AB2874" w14:textId="77777777" w:rsidR="00820672" w:rsidRPr="00820672" w:rsidRDefault="00820672" w:rsidP="008206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820672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 xml:space="preserve"> </w:t>
      </w:r>
      <w:hyperlink r:id="rId5" w:anchor="p31" w:history="1">
        <w:r w:rsidRPr="00820672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31.panta ceturtās daļas</w:t>
        </w:r>
      </w:hyperlink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</w:t>
      </w: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asībām es, kandidāts/-e uz VSIA “Latvijas Radio” </w:t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423BD01E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20672" w:rsidRPr="00820672" w14:paraId="5E489E1B" w14:textId="77777777" w:rsidTr="00B858BE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F0FC" w14:textId="77777777" w:rsidR="00820672" w:rsidRPr="00820672" w:rsidRDefault="00820672" w:rsidP="00820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20672" w:rsidRPr="00820672" w14:paraId="78EDE598" w14:textId="77777777" w:rsidTr="00B858BE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523E" w14:textId="77777777" w:rsidR="00820672" w:rsidRPr="00820672" w:rsidRDefault="00820672" w:rsidP="008206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67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uzvārds/</w:t>
            </w:r>
          </w:p>
        </w:tc>
      </w:tr>
    </w:tbl>
    <w:p w14:paraId="598DE696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33D3F7C3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65D4C390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2E5F4F58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kapitālsabiedrību pārvaldību;</w:t>
      </w:r>
    </w:p>
    <w:p w14:paraId="1973A941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0530E4A1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3FBFA8F0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36C0DEB9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 (valdes loceklis);</w:t>
      </w:r>
    </w:p>
    <w:p w14:paraId="202D2963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820672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“Par valsts noslēpumu” 9. panta</w:t>
        </w:r>
      </w:hyperlink>
      <w:r w:rsidRPr="00820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prasībām;</w:t>
      </w:r>
    </w:p>
    <w:p w14:paraId="7F998E0F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40EBC026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ievērot </w:t>
      </w:r>
      <w:hyperlink r:id="rId7" w:anchor="p7" w:history="1">
        <w:r w:rsidRPr="00820672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Par interešu konflikta novēršanu valsts amatpersonu darbībā  7.panta</w:t>
        </w:r>
      </w:hyperlink>
      <w:r w:rsidRPr="008206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piektajā daļā</w:t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noteiktos ierobežojumus un novērsīšu iespējamās interešu konflikta situācijas, ja tikšu ievēlēts padomes locekļa amatā;</w:t>
      </w:r>
    </w:p>
    <w:p w14:paraId="2F373E75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 un prasībām;</w:t>
      </w:r>
    </w:p>
    <w:p w14:paraId="7563E15F" w14:textId="77777777" w:rsidR="00820672" w:rsidRPr="00820672" w:rsidRDefault="00820672" w:rsidP="00820672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Pr="00820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Publiskas personas kapitāla daļu un kapitālsabiedrību pārvaldības likuma</w:t>
        </w:r>
      </w:hyperlink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9" w:anchor="p31" w:history="1">
        <w:r w:rsidRPr="00820672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31. panta sestās daļas</w:t>
        </w:r>
      </w:hyperlink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prasībām.</w:t>
      </w:r>
    </w:p>
    <w:p w14:paraId="13C9F5AC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45E27A36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C774256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2638931E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6370B060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52B41D7" w14:textId="77777777" w:rsidR="00820672" w:rsidRPr="00820672" w:rsidRDefault="00820672" w:rsidP="00820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Rīgā, 20___. gada ______________                                                   ________________</w:t>
      </w:r>
    </w:p>
    <w:p w14:paraId="1789D5AF" w14:textId="77777777" w:rsidR="00820672" w:rsidRPr="00820672" w:rsidRDefault="00820672" w:rsidP="008206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820672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/paraksts/</w:t>
      </w:r>
    </w:p>
    <w:p w14:paraId="1DD768BA" w14:textId="77777777" w:rsidR="00820672" w:rsidRPr="00820672" w:rsidRDefault="00820672" w:rsidP="0082067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2060"/>
          <w:szCs w:val="20"/>
          <w:lang w:eastAsia="en-GB"/>
        </w:rPr>
      </w:pPr>
      <w:r w:rsidRPr="00820672">
        <w:rPr>
          <w:rFonts w:ascii="Times New Roman" w:eastAsia="Times New Roman" w:hAnsi="Times New Roman" w:cs="Times New Roman"/>
          <w:color w:val="002060"/>
          <w:szCs w:val="20"/>
          <w:lang w:eastAsia="en-GB"/>
        </w:rPr>
        <w:t> </w:t>
      </w:r>
    </w:p>
    <w:p w14:paraId="6BD96C5A" w14:textId="77777777" w:rsidR="00820672" w:rsidRPr="00820672" w:rsidRDefault="00820672" w:rsidP="0082067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  <w:r w:rsidRPr="00820672"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  <w:t>Parakstīt ar elektronisko parakstu vai ieskenēt parakstītu veidlapu!</w:t>
      </w:r>
    </w:p>
    <w:p w14:paraId="0F1EAF29" w14:textId="53A5AAEC" w:rsidR="00820672" w:rsidRPr="00820672" w:rsidRDefault="00820672" w:rsidP="0082067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sectPr w:rsidR="00820672" w:rsidRPr="008206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72406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72"/>
    <w:rsid w:val="00820672"/>
    <w:rsid w:val="00B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6448C"/>
  <w15:chartTrackingRefBased/>
  <w15:docId w15:val="{3D70CAD7-2206-4C3F-B963-31587766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Dzelme</dc:creator>
  <cp:keywords/>
  <dc:description/>
  <cp:lastModifiedBy>Marija Dzelme</cp:lastModifiedBy>
  <cp:revision>1</cp:revision>
  <dcterms:created xsi:type="dcterms:W3CDTF">2022-07-14T14:08:00Z</dcterms:created>
  <dcterms:modified xsi:type="dcterms:W3CDTF">2022-07-14T14:09:00Z</dcterms:modified>
</cp:coreProperties>
</file>