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9EB3" w14:textId="77777777" w:rsidR="006E722B" w:rsidRPr="00AA072C" w:rsidRDefault="006E722B" w:rsidP="006E722B">
      <w:pPr>
        <w:pStyle w:val="Virsraksts1"/>
        <w:ind w:left="4253"/>
        <w:jc w:val="right"/>
        <w:rPr>
          <w:rFonts w:ascii="Times New Roman" w:hAnsi="Times New Roman"/>
          <w:i/>
          <w:sz w:val="22"/>
          <w:lang w:val="lv-LV"/>
        </w:rPr>
      </w:pPr>
      <w:r w:rsidRPr="00AA072C">
        <w:rPr>
          <w:rFonts w:ascii="Times New Roman" w:hAnsi="Times New Roman"/>
          <w:i/>
          <w:sz w:val="22"/>
          <w:lang w:val="lv-LV"/>
        </w:rPr>
        <w:t>Apliecinājums valdes locekļa amata Pretendentiem</w:t>
      </w:r>
    </w:p>
    <w:p w14:paraId="63BC121D" w14:textId="77777777" w:rsidR="006E722B" w:rsidRPr="00AA072C" w:rsidRDefault="006E722B" w:rsidP="006E722B">
      <w:pPr>
        <w:ind w:firstLine="720"/>
        <w:jc w:val="center"/>
        <w:rPr>
          <w:rFonts w:ascii="Times New Roman" w:hAnsi="Times New Roman" w:cs="Times New Roman"/>
          <w:color w:val="000000"/>
          <w:lang w:val="lv-LV" w:eastAsia="en-GB"/>
        </w:rPr>
      </w:pPr>
      <w:r w:rsidRPr="00AA072C">
        <w:rPr>
          <w:rFonts w:ascii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410FE19D" w14:textId="77777777" w:rsidR="006E722B" w:rsidRPr="00AA072C" w:rsidRDefault="006E722B" w:rsidP="006E72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8"/>
          <w:szCs w:val="28"/>
          <w:lang w:val="lv-LV" w:eastAsia="en-GB"/>
        </w:rPr>
        <w:t> </w:t>
      </w:r>
    </w:p>
    <w:p w14:paraId="194F2046" w14:textId="77777777" w:rsidR="006E722B" w:rsidRPr="00AA072C" w:rsidRDefault="006E722B" w:rsidP="006E722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AA072C">
        <w:rPr>
          <w:rFonts w:ascii="Times New Roman" w:hAnsi="Times New Roman" w:cs="Times New Roman"/>
          <w:color w:val="0000FF"/>
          <w:sz w:val="24"/>
          <w:szCs w:val="24"/>
          <w:lang w:val="lv-LV"/>
        </w:rPr>
        <w:t xml:space="preserve"> </w:t>
      </w:r>
      <w:hyperlink r:id="rId5" w:anchor="p31" w:history="1">
        <w:r w:rsidRPr="00AA072C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31.panta ceturtās daļas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pr</w:t>
      </w: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asībām es, kandidāts/-e uz VSIA “Latvijas Sabiedriskais medijs” 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valdes </w:t>
      </w: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locekļa amatu,</w:t>
      </w:r>
    </w:p>
    <w:p w14:paraId="0B95E7E9" w14:textId="77777777" w:rsidR="006E722B" w:rsidRPr="00AA072C" w:rsidRDefault="006E722B" w:rsidP="006E72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E722B" w:rsidRPr="00AA072C" w14:paraId="2D39D777" w14:textId="77777777" w:rsidTr="00395CC6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9E41" w14:textId="77777777" w:rsidR="006E722B" w:rsidRPr="00AA072C" w:rsidRDefault="006E722B" w:rsidP="00395C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6E722B" w:rsidRPr="00AA072C" w14:paraId="20937A63" w14:textId="77777777" w:rsidTr="00395CC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E62" w14:textId="77777777" w:rsidR="006E722B" w:rsidRPr="00AA072C" w:rsidRDefault="006E722B" w:rsidP="00395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en-GB"/>
              </w:rPr>
            </w:pPr>
            <w:r w:rsidRPr="00AA072C">
              <w:rPr>
                <w:rFonts w:ascii="Times New Roman" w:hAnsi="Times New Roman" w:cs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54CAF810" w14:textId="77777777" w:rsidR="006E722B" w:rsidRPr="00AA072C" w:rsidRDefault="006E722B" w:rsidP="006E72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99B5E53" w14:textId="77777777" w:rsidR="006E722B" w:rsidRPr="00AA072C" w:rsidRDefault="006E722B" w:rsidP="006E72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287E47D5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0F967A44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ir zināšanas par kapitālsabiedrību pārvaldību;</w:t>
      </w:r>
    </w:p>
    <w:p w14:paraId="1ADD4BE9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 sodīts/-a par tīšu noziedzīgu nodarījumu (neatkarīgi no sodāmības dzēšanas vai noņemšanas);</w:t>
      </w:r>
    </w:p>
    <w:p w14:paraId="36B5EEE1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7C9A0148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3B30154D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šobrīd un pēdējo 24 mēnešu laikā neesmu bijis/-</w:t>
      </w:r>
      <w:proofErr w:type="spellStart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usi</w:t>
      </w:r>
      <w:proofErr w:type="spellEnd"/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 xml:space="preserve"> politiskās partijas vai politisko partiju apvienības amatpersona (valdes loceklis);</w:t>
      </w:r>
    </w:p>
    <w:p w14:paraId="3EAE0569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hyperlink r:id="rId6" w:history="1">
        <w:r w:rsidRPr="00AA072C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likuma “Par valsts noslēpumu” 9. panta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prasībām;</w:t>
      </w:r>
    </w:p>
    <w:p w14:paraId="35127033" w14:textId="77777777" w:rsidR="006E722B" w:rsidRPr="00AA072C" w:rsidRDefault="006E722B" w:rsidP="006E72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color w:val="000000"/>
          <w:sz w:val="24"/>
          <w:szCs w:val="24"/>
          <w:lang w:val="lv-LV" w:eastAsia="en-GB"/>
        </w:rPr>
        <w:t>kā arī piekrītu:</w:t>
      </w:r>
    </w:p>
    <w:p w14:paraId="1F673350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AA072C">
          <w:rPr>
            <w:rFonts w:ascii="Times New Roman" w:hAnsi="Times New Roman" w:cs="Times New Roman"/>
            <w:sz w:val="24"/>
            <w:szCs w:val="24"/>
            <w:lang w:val="lv-LV"/>
          </w:rPr>
          <w:t>likuma Par interešu konflikta novēršanu valsts amatpersonu darbībā  7.panta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/>
        </w:rPr>
        <w:t xml:space="preserve"> piektajā daļā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noteiktos ierobežojumus un novērsīšu iespējamās interešu konflikta situācijas, ja tikšu ievēlēts padomes locekļa amatā;</w:t>
      </w:r>
    </w:p>
    <w:p w14:paraId="55285549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valsts amatpersonas statusam un tam noteiktajiem ierobežojumiem un prasībām;</w:t>
      </w:r>
    </w:p>
    <w:p w14:paraId="075CA777" w14:textId="77777777" w:rsidR="006E722B" w:rsidRPr="00AA072C" w:rsidRDefault="006E722B" w:rsidP="006E722B">
      <w:pPr>
        <w:numPr>
          <w:ilvl w:val="0"/>
          <w:numId w:val="1"/>
        </w:numPr>
        <w:suppressAutoHyphens w:val="0"/>
        <w:spacing w:after="200" w:line="276" w:lineRule="auto"/>
        <w:ind w:left="1071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hyperlink r:id="rId8" w:history="1">
        <w:r w:rsidRPr="00AA072C">
          <w:rPr>
            <w:rStyle w:val="Hipersaite"/>
            <w:rFonts w:ascii="Times New Roman" w:hAnsi="Times New Roman" w:cs="Times New Roman"/>
            <w:sz w:val="24"/>
            <w:szCs w:val="24"/>
            <w:lang w:val="lv-LV" w:eastAsia="en-GB"/>
          </w:rPr>
          <w:t>Publiskas personas kapitāla daļu un kapitālsabiedrību pārvaldības likuma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</w:t>
      </w:r>
      <w:hyperlink r:id="rId9" w:anchor="p31" w:history="1">
        <w:r w:rsidRPr="00AA072C">
          <w:rPr>
            <w:rStyle w:val="Hipersaite"/>
            <w:rFonts w:ascii="Times New Roman" w:hAnsi="Times New Roman" w:cs="Times New Roman"/>
            <w:sz w:val="24"/>
            <w:szCs w:val="24"/>
            <w:lang w:val="lv-LV" w:eastAsia="en-GB"/>
          </w:rPr>
          <w:t>31. panta sestās daļas</w:t>
        </w:r>
      </w:hyperlink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 xml:space="preserve"> prasībām.</w:t>
      </w:r>
    </w:p>
    <w:p w14:paraId="089140D3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477081CB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423029DA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4CC2799E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5BC0920A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</w:p>
    <w:p w14:paraId="05AF7C34" w14:textId="77777777" w:rsidR="006E722B" w:rsidRPr="00AA072C" w:rsidRDefault="006E722B" w:rsidP="006E722B">
      <w:pPr>
        <w:jc w:val="both"/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br/>
        <w:t>Vārds, uzvārds</w:t>
      </w:r>
    </w:p>
    <w:p w14:paraId="383C7FF4" w14:textId="77777777" w:rsidR="006E722B" w:rsidRPr="00AA072C" w:rsidRDefault="006E722B" w:rsidP="006E722B">
      <w:pPr>
        <w:rPr>
          <w:rFonts w:ascii="Times New Roman" w:hAnsi="Times New Roman" w:cs="Times New Roman"/>
          <w:sz w:val="24"/>
          <w:szCs w:val="24"/>
          <w:lang w:val="lv-LV" w:eastAsia="en-GB"/>
        </w:rPr>
      </w:pP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> </w:t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</w:r>
      <w:r w:rsidRPr="00AA072C">
        <w:rPr>
          <w:rFonts w:ascii="Times New Roman" w:hAnsi="Times New Roman" w:cs="Times New Roman"/>
          <w:sz w:val="24"/>
          <w:szCs w:val="24"/>
          <w:lang w:val="lv-LV" w:eastAsia="en-GB"/>
        </w:rPr>
        <w:tab/>
        <w:t>*/paraksts/</w:t>
      </w:r>
    </w:p>
    <w:p w14:paraId="04057BCD" w14:textId="77777777" w:rsidR="006E722B" w:rsidRPr="00AA072C" w:rsidRDefault="006E722B" w:rsidP="006E722B">
      <w:pPr>
        <w:rPr>
          <w:rFonts w:ascii="Times New Roman" w:hAnsi="Times New Roman" w:cs="Times New Roman"/>
          <w:color w:val="002060"/>
          <w:lang w:val="lv-LV" w:eastAsia="en-GB"/>
        </w:rPr>
      </w:pPr>
      <w:r w:rsidRPr="00AA072C">
        <w:rPr>
          <w:rFonts w:ascii="Times New Roman" w:hAnsi="Times New Roman" w:cs="Times New Roman"/>
          <w:color w:val="002060"/>
          <w:lang w:val="lv-LV" w:eastAsia="en-GB"/>
        </w:rPr>
        <w:t> </w:t>
      </w:r>
    </w:p>
    <w:p w14:paraId="616B17E0" w14:textId="77777777" w:rsidR="006E722B" w:rsidRPr="00AA072C" w:rsidRDefault="006E722B" w:rsidP="006E722B">
      <w:pPr>
        <w:rPr>
          <w:rFonts w:ascii="Times New Roman" w:hAnsi="Times New Roman" w:cs="Times New Roman"/>
          <w:i/>
          <w:color w:val="808080"/>
          <w:lang w:val="lv-LV" w:eastAsia="en-GB"/>
        </w:rPr>
      </w:pPr>
      <w:r w:rsidRPr="00AA072C">
        <w:rPr>
          <w:rFonts w:ascii="Times New Roman" w:hAnsi="Times New Roman" w:cs="Times New Roman"/>
          <w:i/>
          <w:color w:val="808080"/>
          <w:lang w:val="lv-LV" w:eastAsia="en-GB"/>
        </w:rPr>
        <w:t>*Parakstīt ar drošu elektronisko parakstu, kas satur laika zīmogu</w:t>
      </w:r>
    </w:p>
    <w:p w14:paraId="7E0F8CA2" w14:textId="62DD664C" w:rsidR="00235672" w:rsidRPr="006E722B" w:rsidRDefault="00235672">
      <w:pPr>
        <w:rPr>
          <w:rFonts w:ascii="Times New Roman" w:hAnsi="Times New Roman" w:cs="Times New Roman"/>
          <w:i/>
          <w:color w:val="808080"/>
          <w:lang w:val="lv-LV" w:eastAsia="en-GB"/>
        </w:rPr>
      </w:pPr>
    </w:p>
    <w:sectPr w:rsidR="00235672" w:rsidRPr="006E72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72406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2B"/>
    <w:rsid w:val="00235672"/>
    <w:rsid w:val="006E722B"/>
    <w:rsid w:val="007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84FB5"/>
  <w15:chartTrackingRefBased/>
  <w15:docId w15:val="{A72F9BB3-C94C-446B-B6E1-45D29F9A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722B"/>
    <w:pPr>
      <w:suppressAutoHyphens/>
      <w:spacing w:after="0" w:line="240" w:lineRule="auto"/>
    </w:pPr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E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7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7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7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7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7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72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72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72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72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72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72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E72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72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E722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7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722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722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6E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Ina Poriete</cp:lastModifiedBy>
  <cp:revision>1</cp:revision>
  <dcterms:created xsi:type="dcterms:W3CDTF">2024-07-26T09:43:00Z</dcterms:created>
  <dcterms:modified xsi:type="dcterms:W3CDTF">2024-07-26T09:44:00Z</dcterms:modified>
</cp:coreProperties>
</file>