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4445" w14:textId="77777777" w:rsidR="007B4029" w:rsidRDefault="007B402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691F085" w14:textId="77777777" w:rsidR="007B4029" w:rsidRDefault="007B4029" w:rsidP="007B402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C4F60F" w14:textId="77777777" w:rsidR="007B4029" w:rsidRPr="006A6A49" w:rsidRDefault="007B4029" w:rsidP="007B4029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A206BD2" w14:textId="3196F41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1F1B44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1</w:t>
      </w:r>
      <w:r w:rsidR="00862F68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7</w:t>
      </w:r>
      <w:r w:rsidR="001F1B44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 w:rsidR="00862F68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maija ārkārtas</w:t>
      </w:r>
      <w:r w:rsidR="001F1B44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8D55757" w14:textId="7777777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B848EC8" w14:textId="5738BE5B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92127D">
        <w:rPr>
          <w:rFonts w:ascii="Times New Roman" w:hAnsi="Times New Roman"/>
          <w:bCs/>
          <w:sz w:val="24"/>
          <w:szCs w:val="24"/>
          <w:lang w:val="lv-LV"/>
        </w:rPr>
        <w:t>3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4B4468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2BD107ED" w14:textId="77777777" w:rsidR="001F1B44" w:rsidRDefault="001F1B44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0693E761" w14:textId="66BCFE28" w:rsidR="00683209" w:rsidRPr="00862F68" w:rsidRDefault="00683209" w:rsidP="00862F68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bookmarkStart w:id="0" w:name="_Hlk115448537"/>
      <w:r w:rsidRPr="001F1B44"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</w:t>
      </w:r>
      <w:r w:rsidR="001F1B44" w:rsidRPr="001F1B44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Par </w:t>
      </w:r>
      <w:r w:rsidR="00862F68">
        <w:rPr>
          <w:rFonts w:ascii="Times New Roman" w:eastAsia="Calibri" w:hAnsi="Times New Roman" w:cs="Helvetica"/>
          <w:bCs/>
          <w:sz w:val="24"/>
          <w:szCs w:val="24"/>
          <w:lang w:val="lv-LV"/>
        </w:rPr>
        <w:t>grozījumiem “</w:t>
      </w:r>
      <w:r w:rsidR="00862F68" w:rsidRPr="00862F68">
        <w:rPr>
          <w:rFonts w:ascii="Times New Roman" w:eastAsia="Calibri" w:hAnsi="Times New Roman" w:cs="Helvetica"/>
          <w:bCs/>
          <w:sz w:val="24"/>
          <w:szCs w:val="24"/>
          <w:lang w:val="lv-LV"/>
        </w:rPr>
        <w:t>Par sabiedriskā pasūtījuma vadlīniju “Sabiedrisko elektronisko plašsaziņas līdzekļu sabiedriskā pasūtījuma vadlīnijas 2023.-2025. gadam un uzdevumi plāna sagatavošanai 2024. gadam”</w:t>
      </w:r>
      <w:r w:rsidR="00862F68">
        <w:rPr>
          <w:rFonts w:ascii="Times New Roman" w:eastAsia="Calibri" w:hAnsi="Times New Roman" w:cs="Helvetica"/>
          <w:bCs/>
          <w:sz w:val="24"/>
          <w:szCs w:val="24"/>
          <w:lang w:val="lv-LV"/>
        </w:rPr>
        <w:t>”</w:t>
      </w:r>
      <w:r w:rsidR="00862F68" w:rsidRPr="00862F68">
        <w:rPr>
          <w:b/>
          <w:bCs/>
          <w:sz w:val="24"/>
          <w:szCs w:val="24"/>
          <w:lang w:val="lv-LV"/>
        </w:rPr>
        <w:t xml:space="preserve"> </w:t>
      </w:r>
      <w:r w:rsidRPr="00862F68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(</w:t>
      </w:r>
      <w:r w:rsidR="00862F68" w:rsidRPr="00862F68">
        <w:rPr>
          <w:rFonts w:ascii="Times New Roman" w:eastAsia="Calibri" w:hAnsi="Times New Roman" w:cs="Helvetica"/>
          <w:bCs/>
          <w:sz w:val="24"/>
          <w:szCs w:val="24"/>
          <w:lang w:val="lv-LV"/>
        </w:rPr>
        <w:t>J.Eglītis</w:t>
      </w:r>
      <w:r w:rsidRPr="00862F68">
        <w:rPr>
          <w:rFonts w:ascii="Times New Roman" w:eastAsia="Calibri" w:hAnsi="Times New Roman" w:cs="Helvetica"/>
          <w:bCs/>
          <w:sz w:val="24"/>
          <w:szCs w:val="24"/>
          <w:lang w:val="lv-LV"/>
        </w:rPr>
        <w:t>)</w:t>
      </w:r>
    </w:p>
    <w:p w14:paraId="29F998DE" w14:textId="77777777" w:rsidR="001F1B44" w:rsidRDefault="001F1B44" w:rsidP="001F1B44">
      <w:pPr>
        <w:pStyle w:val="ListParagraph"/>
        <w:ind w:left="360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bookmarkEnd w:id="0"/>
    <w:p w14:paraId="29CC2A33" w14:textId="77777777" w:rsidR="007B4029" w:rsidRPr="000F67BF" w:rsidRDefault="007B4029" w:rsidP="007B4029">
      <w:pPr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187BA1B9" w14:textId="77777777" w:rsidR="007B4029" w:rsidRDefault="007B4029" w:rsidP="007B4029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9F7FCB7" w14:textId="77777777" w:rsidR="007B4029" w:rsidRDefault="007B4029" w:rsidP="007B4029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19A6CF66" w14:textId="77777777" w:rsidR="007B4029" w:rsidRDefault="007B4029" w:rsidP="007B4029">
      <w:pPr>
        <w:rPr>
          <w:lang w:val="lv-LV" w:eastAsia="ar-SA"/>
        </w:rPr>
      </w:pPr>
    </w:p>
    <w:p w14:paraId="28134266" w14:textId="77777777" w:rsidR="00862F68" w:rsidRDefault="00862F68" w:rsidP="007B4029">
      <w:pPr>
        <w:rPr>
          <w:lang w:val="lv-LV" w:eastAsia="ar-SA"/>
        </w:rPr>
      </w:pPr>
    </w:p>
    <w:p w14:paraId="2F6F4A82" w14:textId="77777777" w:rsidR="007B4029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5B8A1785" w14:textId="77777777" w:rsidR="007B4029" w:rsidRPr="00171B71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5BB52F4B" w14:textId="77777777" w:rsidR="007B4029" w:rsidRDefault="007B4029" w:rsidP="007B4029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50E43240" w14:textId="77777777" w:rsidR="007B4029" w:rsidRDefault="007B4029" w:rsidP="007B4029"/>
    <w:p w14:paraId="5D68B191" w14:textId="77777777" w:rsidR="007B4029" w:rsidRDefault="007B4029" w:rsidP="007B4029"/>
    <w:p w14:paraId="1D23E0AB" w14:textId="77777777" w:rsidR="00235672" w:rsidRDefault="00235672"/>
    <w:sectPr w:rsidR="00235672" w:rsidSect="00DF3AA0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7F00D" w14:textId="77777777" w:rsidR="006339B0" w:rsidRDefault="006339B0">
      <w:r>
        <w:separator/>
      </w:r>
    </w:p>
  </w:endnote>
  <w:endnote w:type="continuationSeparator" w:id="0">
    <w:p w14:paraId="35EB6F96" w14:textId="77777777" w:rsidR="006339B0" w:rsidRDefault="0063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EC3C" w14:textId="77777777" w:rsidR="004872D5" w:rsidRDefault="004872D5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236422" w14:textId="77777777" w:rsidR="004872D5" w:rsidRDefault="00487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D902C" w14:textId="77777777" w:rsidR="004872D5" w:rsidRPr="00464487" w:rsidRDefault="004872D5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190D53B" w14:textId="77777777" w:rsidR="004872D5" w:rsidRDefault="00487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F6392" w14:textId="77777777" w:rsidR="006339B0" w:rsidRDefault="006339B0">
      <w:r>
        <w:separator/>
      </w:r>
    </w:p>
  </w:footnote>
  <w:footnote w:type="continuationSeparator" w:id="0">
    <w:p w14:paraId="64620A40" w14:textId="77777777" w:rsidR="006339B0" w:rsidRDefault="00633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0A1B9D"/>
    <w:rsid w:val="00185928"/>
    <w:rsid w:val="001F1B44"/>
    <w:rsid w:val="001F7CCC"/>
    <w:rsid w:val="00215957"/>
    <w:rsid w:val="00235672"/>
    <w:rsid w:val="003109CF"/>
    <w:rsid w:val="00321F6F"/>
    <w:rsid w:val="00356391"/>
    <w:rsid w:val="004872D5"/>
    <w:rsid w:val="004B4468"/>
    <w:rsid w:val="004C47EA"/>
    <w:rsid w:val="006339B0"/>
    <w:rsid w:val="00683209"/>
    <w:rsid w:val="007B4029"/>
    <w:rsid w:val="00862F68"/>
    <w:rsid w:val="0092127D"/>
    <w:rsid w:val="00CA6599"/>
    <w:rsid w:val="00CB67DF"/>
    <w:rsid w:val="00D01781"/>
    <w:rsid w:val="00DD4938"/>
    <w:rsid w:val="00DF3AA0"/>
    <w:rsid w:val="00E8384C"/>
    <w:rsid w:val="00F03434"/>
    <w:rsid w:val="00F43508"/>
    <w:rsid w:val="00F9270A"/>
    <w:rsid w:val="00F9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5086F"/>
  <w15:chartTrackingRefBased/>
  <w15:docId w15:val="{AB537E6B-6902-42F0-A3F0-5E9D598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29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7B4029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4029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7B40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7B4029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7B4029"/>
    <w:pPr>
      <w:ind w:left="720"/>
      <w:contextualSpacing/>
    </w:pPr>
  </w:style>
  <w:style w:type="character" w:customStyle="1" w:styleId="markedcontent">
    <w:name w:val="markedcontent"/>
    <w:basedOn w:val="DefaultParagraphFont"/>
    <w:rsid w:val="007B4029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Aija Krolle</cp:lastModifiedBy>
  <cp:revision>22</cp:revision>
  <dcterms:created xsi:type="dcterms:W3CDTF">2024-01-09T12:04:00Z</dcterms:created>
  <dcterms:modified xsi:type="dcterms:W3CDTF">2024-05-16T13:29:00Z</dcterms:modified>
</cp:coreProperties>
</file>