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5F88" w14:textId="77777777" w:rsidR="00DA1392" w:rsidRDefault="00DA1392" w:rsidP="00DA1392">
      <w:pPr>
        <w:jc w:val="center"/>
        <w:rPr>
          <w:rFonts w:ascii="Times New Roman" w:hAnsi="Times New Roman"/>
          <w:sz w:val="32"/>
          <w:szCs w:val="32"/>
        </w:rPr>
      </w:pPr>
    </w:p>
    <w:p w14:paraId="7B5DD638" w14:textId="77777777" w:rsidR="00DA1392" w:rsidRDefault="00DA1392" w:rsidP="00DA1392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59F01F3F" w14:textId="77777777" w:rsidR="00DA1392" w:rsidRPr="006A6A49" w:rsidRDefault="00DA1392" w:rsidP="00DA1392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6BEBAC4B" w14:textId="0227CA45" w:rsidR="00DA1392" w:rsidRPr="006C6A5B" w:rsidRDefault="00DA1392" w:rsidP="00DA1392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10. augusta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B3DB57A" w14:textId="77777777" w:rsidR="00DA1392" w:rsidRPr="006C6A5B" w:rsidRDefault="00DA1392" w:rsidP="00DA1392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1967E975" w14:textId="77777777" w:rsidR="00DA1392" w:rsidRDefault="00DA1392" w:rsidP="00DA1392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10:00</w:t>
      </w:r>
    </w:p>
    <w:p w14:paraId="4273E2B4" w14:textId="77777777" w:rsidR="00DA1392" w:rsidRPr="009A5A76" w:rsidRDefault="00DA1392" w:rsidP="00DA1392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3A82046F" w14:textId="2403838A" w:rsidR="00DA1392" w:rsidRPr="00DA1392" w:rsidRDefault="00DA1392" w:rsidP="00DA13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DA1392">
        <w:rPr>
          <w:rFonts w:ascii="Times New Roman" w:eastAsia="Calibri" w:hAnsi="Times New Roman"/>
          <w:bCs/>
          <w:sz w:val="24"/>
          <w:szCs w:val="24"/>
          <w:lang w:val="lv-LV"/>
        </w:rPr>
        <w:t>Lēmuma projekts “</w:t>
      </w:r>
      <w:r w:rsidRPr="00DA1392">
        <w:rPr>
          <w:rFonts w:ascii="Times New Roman" w:hAnsi="Times New Roman"/>
          <w:bCs/>
          <w:sz w:val="24"/>
          <w:szCs w:val="24"/>
          <w:lang w:val="lv-LV"/>
        </w:rPr>
        <w:t>Par pārskatu par valsts SIA “Latvijas Televīzija” valdes mērķu un uzdevumu 2023. gadam izpildi” (J. Eglītis, I. Poriete).</w:t>
      </w:r>
    </w:p>
    <w:p w14:paraId="28F0ED2B" w14:textId="731B5174" w:rsidR="00DA1392" w:rsidRDefault="00DA1392" w:rsidP="00DA13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 w:rsidRPr="00DA1392">
        <w:rPr>
          <w:rFonts w:ascii="Times New Roman" w:hAnsi="Times New Roman"/>
          <w:bCs/>
          <w:sz w:val="24"/>
          <w:szCs w:val="24"/>
          <w:lang w:val="lv-LV"/>
        </w:rPr>
        <w:t>Lēmuma projekts “Par grozījumiem 18.05.2023. lēmumā Nr. 17/1-1 “Par grozījumiem 23.02.2023. lēmumā Nr. 8/1-1 “Par valsts SIA "Latvijas Televīzija" valdes mērķu un uzdevumu 2023. gadam apstiprināšanu””</w:t>
      </w:r>
      <w:r w:rsidRPr="00C804B3">
        <w:rPr>
          <w:rFonts w:ascii="Times New Roman" w:eastAsia="Calibri" w:hAnsi="Times New Roman"/>
          <w:bCs/>
          <w:sz w:val="24"/>
          <w:szCs w:val="24"/>
          <w:lang w:val="lv-LV"/>
        </w:rPr>
        <w:t xml:space="preserve"> (</w:t>
      </w:r>
      <w:r w:rsidRPr="00DA1392">
        <w:rPr>
          <w:rFonts w:ascii="Times New Roman" w:hAnsi="Times New Roman"/>
          <w:bCs/>
          <w:sz w:val="24"/>
          <w:szCs w:val="24"/>
          <w:lang w:val="lv-LV"/>
        </w:rPr>
        <w:t>J. Eglītis, I. Poriete).</w:t>
      </w:r>
    </w:p>
    <w:p w14:paraId="3DC7521A" w14:textId="77777777" w:rsidR="00DA1392" w:rsidRPr="00775E65" w:rsidRDefault="00DA1392" w:rsidP="00DA139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775E65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22A5943A" w14:textId="77777777" w:rsidR="00DA1392" w:rsidRDefault="00DA1392" w:rsidP="00DA1392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534344F" w14:textId="2740A62E" w:rsidR="00DA1392" w:rsidRDefault="00DA1392" w:rsidP="00DA139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                  Jānis Siksnis</w:t>
      </w:r>
    </w:p>
    <w:p w14:paraId="7EC7A039" w14:textId="77777777" w:rsidR="00DA1392" w:rsidRDefault="00DA1392" w:rsidP="00DA1392">
      <w:pPr>
        <w:rPr>
          <w:lang w:val="lv-LV" w:eastAsia="ar-SA"/>
        </w:rPr>
      </w:pPr>
    </w:p>
    <w:p w14:paraId="4B5AAFA1" w14:textId="77777777" w:rsidR="00DA1392" w:rsidRDefault="00DA1392" w:rsidP="00DA139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71109651" w14:textId="77777777" w:rsidR="00DA1392" w:rsidRPr="00171B71" w:rsidRDefault="00DA1392" w:rsidP="00DA139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246391AC" w14:textId="77777777" w:rsidR="00DA1392" w:rsidRDefault="00DA1392" w:rsidP="00DA139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1AD82ADC" w14:textId="77777777" w:rsidR="00DA1392" w:rsidRPr="00B001D1" w:rsidRDefault="00DA1392" w:rsidP="00DA1392"/>
    <w:p w14:paraId="71F0F650" w14:textId="77777777" w:rsidR="00DA1392" w:rsidRDefault="00DA1392" w:rsidP="00DA1392"/>
    <w:p w14:paraId="44264456" w14:textId="77777777" w:rsidR="00DA1392" w:rsidRDefault="00DA1392" w:rsidP="00DA1392"/>
    <w:p w14:paraId="0B187907" w14:textId="77777777" w:rsidR="00DA1392" w:rsidRDefault="00DA1392" w:rsidP="00DA1392"/>
    <w:p w14:paraId="44E7B698" w14:textId="77777777" w:rsidR="00DA1392" w:rsidRDefault="00DA1392" w:rsidP="00DA1392"/>
    <w:p w14:paraId="075938B9" w14:textId="77777777" w:rsidR="00235672" w:rsidRDefault="00235672"/>
    <w:sectPr w:rsidR="00235672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CC12" w14:textId="77777777" w:rsidR="00F6438B" w:rsidRDefault="00F6438B">
      <w:r>
        <w:separator/>
      </w:r>
    </w:p>
  </w:endnote>
  <w:endnote w:type="continuationSeparator" w:id="0">
    <w:p w14:paraId="1990F1F9" w14:textId="77777777" w:rsidR="00F6438B" w:rsidRDefault="00F6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AFC7" w14:textId="77777777" w:rsidR="00DA1392" w:rsidRDefault="00DA1392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E80E81" w14:textId="77777777" w:rsidR="00DA1392" w:rsidRDefault="00DA1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C587" w14:textId="77777777" w:rsidR="00DA1392" w:rsidRPr="00464487" w:rsidRDefault="00DA1392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0F97B3AC" w14:textId="77777777" w:rsidR="00DA1392" w:rsidRDefault="00DA1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D886" w14:textId="77777777" w:rsidR="00F6438B" w:rsidRDefault="00F6438B">
      <w:r>
        <w:separator/>
      </w:r>
    </w:p>
  </w:footnote>
  <w:footnote w:type="continuationSeparator" w:id="0">
    <w:p w14:paraId="7C071EDB" w14:textId="77777777" w:rsidR="00F6438B" w:rsidRDefault="00F6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FD4029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67241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14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92"/>
    <w:rsid w:val="00235672"/>
    <w:rsid w:val="002820EF"/>
    <w:rsid w:val="00DA1392"/>
    <w:rsid w:val="00F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FD028"/>
  <w15:chartTrackingRefBased/>
  <w15:docId w15:val="{268730D3-E0E5-4599-A1A8-30282FFE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392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DA1392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1392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DA13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A1392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DA1392"/>
  </w:style>
  <w:style w:type="paragraph" w:styleId="ListParagraph">
    <w:name w:val="List Paragraph"/>
    <w:aliases w:val="Normal bullet 2,Bullet list,List Paragraph1"/>
    <w:basedOn w:val="Normal"/>
    <w:link w:val="ListParagraphChar"/>
    <w:qFormat/>
    <w:rsid w:val="00DA1392"/>
    <w:pPr>
      <w:ind w:left="720"/>
      <w:contextualSpacing/>
    </w:pPr>
  </w:style>
  <w:style w:type="character" w:customStyle="1" w:styleId="markedcontent">
    <w:name w:val="markedcontent"/>
    <w:basedOn w:val="DefaultParagraphFont"/>
    <w:rsid w:val="00DA1392"/>
  </w:style>
  <w:style w:type="character" w:customStyle="1" w:styleId="ListParagraphChar">
    <w:name w:val="List Paragraph Char"/>
    <w:aliases w:val="Normal bullet 2 Char,Bullet list Char,List Paragraph1 Char"/>
    <w:link w:val="ListParagraph"/>
    <w:locked/>
    <w:rsid w:val="00DA1392"/>
    <w:rPr>
      <w:rFonts w:ascii="Helvetica" w:eastAsia="Times New Roman" w:hAnsi="Helvetica" w:cs="Times New Roman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259</Characters>
  <Application>Microsoft Office Word</Application>
  <DocSecurity>0</DocSecurity>
  <Lines>2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2023-08-11T08:17:00Z</dcterms:created>
  <dcterms:modified xsi:type="dcterms:W3CDTF">2023-08-11T08:17:00Z</dcterms:modified>
</cp:coreProperties>
</file>