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6BB2" w14:textId="77777777" w:rsidR="005047C4" w:rsidRPr="007C7A28" w:rsidRDefault="005047C4" w:rsidP="005047C4">
      <w:pPr>
        <w:pStyle w:val="Heading1"/>
        <w:jc w:val="right"/>
        <w:rPr>
          <w:rFonts w:ascii="Prompt" w:hAnsi="Prompt" w:cs="Prompt"/>
          <w:b w:val="0"/>
          <w:bCs/>
          <w:i/>
          <w:iCs/>
          <w:noProof/>
          <w:sz w:val="20"/>
          <w:szCs w:val="20"/>
        </w:rPr>
      </w:pPr>
      <w:bookmarkStart w:id="0" w:name="_Toc135208911"/>
      <w:r w:rsidRPr="007C7A28">
        <w:rPr>
          <w:rFonts w:ascii="Prompt" w:hAnsi="Prompt" w:cs="Prompt"/>
          <w:b w:val="0"/>
          <w:bCs/>
          <w:i/>
          <w:iCs/>
          <w:noProof/>
          <w:sz w:val="20"/>
          <w:szCs w:val="20"/>
        </w:rPr>
        <w:t>Pielikums nr. 4: LTV7 raidījumu saraksts</w:t>
      </w:r>
      <w:bookmarkEnd w:id="0"/>
    </w:p>
    <w:p w14:paraId="678D42BC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Šovakar. Ziņas krievu valodā</w:t>
      </w:r>
    </w:p>
    <w:p w14:paraId="3146138B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Sporta ziņas (krievu val.)</w:t>
      </w:r>
    </w:p>
    <w:p w14:paraId="68688EE4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Laika ziņas (krievu val.)</w:t>
      </w:r>
    </w:p>
    <w:p w14:paraId="0E3EA10A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TČK. Diskusiju raidījums (krievu val.)</w:t>
      </w:r>
    </w:p>
    <w:p w14:paraId="13B4B8CE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Ziņu speciālizlaidumi par karu Ukrainā (krievu val.)</w:t>
      </w:r>
    </w:p>
    <w:p w14:paraId="172264D8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TČK. Speciālizlaidums. "Ukraina, bēgļi, dezinformācija”</w:t>
      </w:r>
    </w:p>
    <w:p w14:paraId="1D837A2D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Politisko spēku līderu debates raidījumā TČK</w:t>
      </w:r>
    </w:p>
    <w:p w14:paraId="57F2E3AB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TČK. Izvēlies nākotni!</w:t>
      </w:r>
    </w:p>
    <w:p w14:paraId="1C14F05D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16+ priekšvēlēšanu debates jauniešiem ar Roju Rodžeru un Kristiānu Grāmatiņu</w:t>
      </w:r>
    </w:p>
    <w:p w14:paraId="6A55E012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14. Saeimas vēlēšanas. Ziņu speciālizlaidumi (krievu val.)</w:t>
      </w:r>
    </w:p>
    <w:p w14:paraId="7B820CE5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 xml:space="preserve">14. Saeimas vēlēšanas. Vēlēšanu nakts </w:t>
      </w:r>
    </w:p>
    <w:p w14:paraId="47359EC8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Gada notikumu apskats (krievu val.)</w:t>
      </w:r>
    </w:p>
    <w:p w14:paraId="6F194694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Sporta studija. Aizkulises</w:t>
      </w:r>
    </w:p>
    <w:p w14:paraId="37B5997F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2 āķi lomā</w:t>
      </w:r>
    </w:p>
    <w:p w14:paraId="4CCE6F2F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Virtuve bez kāposta</w:t>
      </w:r>
    </w:p>
    <w:p w14:paraId="268C33F2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Interneta akadēmija 2</w:t>
      </w:r>
    </w:p>
    <w:p w14:paraId="6BB18488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Projekts “Būris”</w:t>
      </w:r>
    </w:p>
    <w:p w14:paraId="14364966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Ukrainietes Anastasijas dienasgrāmatas</w:t>
      </w:r>
    </w:p>
    <w:p w14:paraId="01AA886E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Būū koncerts Pieci.lv dzimšanas dienā</w:t>
      </w:r>
    </w:p>
    <w:p w14:paraId="0640842F" w14:textId="1862FCB1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Rīgas Krievu teātra  izrāde "Raimonds Pauls Rīgas Krievu teātrī".</w:t>
      </w:r>
    </w:p>
    <w:p w14:paraId="741BB698" w14:textId="5E7DBA5A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Daugavpils teātra  izrāde "Dzīvnieku ferma".</w:t>
      </w:r>
    </w:p>
    <w:p w14:paraId="6638ECE7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Pasaules kauss biatlonā</w:t>
      </w:r>
    </w:p>
    <w:p w14:paraId="30E5490A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Pasaules kauss skeletonā un bobslejā</w:t>
      </w:r>
    </w:p>
    <w:p w14:paraId="672FC66B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Pasaules čempionāts hokejā</w:t>
      </w:r>
    </w:p>
    <w:p w14:paraId="2EDBE325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Hokeja studija</w:t>
      </w:r>
    </w:p>
    <w:p w14:paraId="44A5C7FA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Pārbaudes spēles hokejā</w:t>
      </w:r>
    </w:p>
    <w:p w14:paraId="26F58AE1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Latvijas čempionāts hokejā</w:t>
      </w:r>
    </w:p>
    <w:p w14:paraId="34DD9109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PČ daiļslidošanā</w:t>
      </w:r>
    </w:p>
    <w:p w14:paraId="3311E20F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EČ atlases spēles volejbolā</w:t>
      </w:r>
    </w:p>
    <w:p w14:paraId="501A207B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Latvijas čempionāts volejbolā</w:t>
      </w:r>
    </w:p>
    <w:p w14:paraId="155CF005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Olimpiskās spēles Pekinā 2022. Sacensību translācijas</w:t>
      </w:r>
    </w:p>
    <w:p w14:paraId="2970A16C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Olimpisko spēļu studija</w:t>
      </w:r>
    </w:p>
    <w:p w14:paraId="60ED6926" w14:textId="2884DEA8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Olimpiskās spēles Pekinā 2022. Noslēguma ceremonija</w:t>
      </w:r>
    </w:p>
    <w:p w14:paraId="0EE7CA7F" w14:textId="0C5E8A08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Olimpiskās spēles Pekinā 2022. Atklāšanas ceremonija</w:t>
      </w:r>
    </w:p>
    <w:p w14:paraId="6D502EFE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Olimpisko spēļu ziņas</w:t>
      </w:r>
    </w:p>
    <w:p w14:paraId="3827C3B4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Paraolimpiskās spēles Pekinā 2022</w:t>
      </w:r>
    </w:p>
    <w:p w14:paraId="688BACED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Eiropas čempionāta atlases spēles handbolā</w:t>
      </w:r>
    </w:p>
    <w:p w14:paraId="5175E673" w14:textId="21E214D2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lastRenderedPageBreak/>
        <w:t>2022. gada FIFA Pasaules kausa izloze</w:t>
      </w:r>
    </w:p>
    <w:p w14:paraId="3316A843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2022. gada FIFA Pasaules kauss futbolā Katarā</w:t>
      </w:r>
    </w:p>
    <w:p w14:paraId="0741EE0E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2022. gada FIFA Pasaules kausa spēļu apskati</w:t>
      </w:r>
    </w:p>
    <w:p w14:paraId="07564F27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Eiropas čempionāts futbolā sievietēm</w:t>
      </w:r>
    </w:p>
    <w:p w14:paraId="15274A43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UEFA U-21 atlases spēle futbolā</w:t>
      </w:r>
    </w:p>
    <w:p w14:paraId="1F589D92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Eiropas čempionāts vieglatlētikā</w:t>
      </w:r>
    </w:p>
    <w:p w14:paraId="25A1AA7B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Pasaules čempionāts vieglatlētikā</w:t>
      </w:r>
    </w:p>
    <w:p w14:paraId="4615EC40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Eiropas zelta līga volejbolā</w:t>
      </w:r>
    </w:p>
    <w:p w14:paraId="52153C99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Nedēļas spēle. Futbols, hokejs, florbols</w:t>
      </w:r>
    </w:p>
    <w:p w14:paraId="13C2A243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Eiropas čempionāta atlases spēles volejbolā sievietēm</w:t>
      </w:r>
    </w:p>
    <w:p w14:paraId="2CD78E4D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Pārbaudes spēles basketbolā vīriešiem</w:t>
      </w:r>
    </w:p>
    <w:p w14:paraId="647AEF05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Latvijas basketbola līgas fināli</w:t>
      </w:r>
    </w:p>
    <w:p w14:paraId="5B3084DB" w14:textId="173273BE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Latvijas</w:t>
      </w:r>
      <w:r w:rsidR="00F95D2F" w:rsidRPr="007C7A28">
        <w:rPr>
          <w:rFonts w:ascii="Prompt" w:eastAsia="Calibri" w:hAnsi="Prompt" w:cs="Prompt"/>
          <w:noProof/>
          <w:sz w:val="20"/>
          <w:szCs w:val="20"/>
        </w:rPr>
        <w:t xml:space="preserve"> – </w:t>
      </w:r>
      <w:r w:rsidRPr="007C7A28">
        <w:rPr>
          <w:rFonts w:ascii="Prompt" w:eastAsia="Calibri" w:hAnsi="Prompt" w:cs="Prompt"/>
          <w:noProof/>
          <w:sz w:val="20"/>
          <w:szCs w:val="20"/>
        </w:rPr>
        <w:t>Igaunijas basketbola līgas fināli</w:t>
      </w:r>
    </w:p>
    <w:p w14:paraId="6F65B0EE" w14:textId="058EEC9C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Latvijas Kausa fināls 3x3 basketbolā</w:t>
      </w:r>
    </w:p>
    <w:p w14:paraId="2B417F77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Latvijas čempionāts pludmales volejbolā "Depo Open 2022"</w:t>
      </w:r>
    </w:p>
    <w:p w14:paraId="0AC3CC61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Krastu mačs</w:t>
      </w:r>
    </w:p>
    <w:p w14:paraId="1484580B" w14:textId="77777777" w:rsidR="005047C4" w:rsidRPr="007C7A28" w:rsidRDefault="005047C4" w:rsidP="005047C4">
      <w:pPr>
        <w:numPr>
          <w:ilvl w:val="0"/>
          <w:numId w:val="1"/>
        </w:numPr>
        <w:rPr>
          <w:rFonts w:ascii="Prompt" w:eastAsia="Calibri" w:hAnsi="Prompt" w:cs="Prompt"/>
          <w:noProof/>
          <w:sz w:val="20"/>
          <w:szCs w:val="20"/>
        </w:rPr>
      </w:pPr>
      <w:r w:rsidRPr="007C7A28">
        <w:rPr>
          <w:rFonts w:ascii="Prompt" w:eastAsia="Calibri" w:hAnsi="Prompt" w:cs="Prompt"/>
          <w:noProof/>
          <w:sz w:val="20"/>
          <w:szCs w:val="20"/>
        </w:rPr>
        <w:t>Atlases spēle regbijā</w:t>
      </w:r>
    </w:p>
    <w:p w14:paraId="34325751" w14:textId="77777777" w:rsidR="005047C4" w:rsidRPr="007C7A28" w:rsidRDefault="005047C4" w:rsidP="005047C4">
      <w:pPr>
        <w:rPr>
          <w:rFonts w:ascii="Prompt" w:eastAsia="Calibri" w:hAnsi="Prompt" w:cs="Prompt"/>
          <w:noProof/>
          <w:sz w:val="20"/>
          <w:szCs w:val="20"/>
        </w:rPr>
      </w:pPr>
    </w:p>
    <w:p w14:paraId="0A4C968C" w14:textId="77777777" w:rsidR="005047C4" w:rsidRPr="007C7A28" w:rsidRDefault="005047C4" w:rsidP="005047C4">
      <w:pPr>
        <w:ind w:left="720"/>
        <w:rPr>
          <w:rFonts w:ascii="Prompt" w:eastAsia="Calibri" w:hAnsi="Prompt" w:cs="Prompt"/>
          <w:noProof/>
          <w:sz w:val="20"/>
          <w:szCs w:val="20"/>
        </w:rPr>
      </w:pPr>
    </w:p>
    <w:p w14:paraId="37381D5A" w14:textId="77777777" w:rsidR="005047C4" w:rsidRPr="007C7A28" w:rsidRDefault="005047C4" w:rsidP="005047C4">
      <w:pPr>
        <w:ind w:left="720"/>
        <w:rPr>
          <w:rFonts w:ascii="Prompt" w:eastAsia="Calibri" w:hAnsi="Prompt" w:cs="Prompt"/>
          <w:noProof/>
          <w:sz w:val="20"/>
          <w:szCs w:val="20"/>
        </w:rPr>
      </w:pPr>
    </w:p>
    <w:p w14:paraId="3A5A643C" w14:textId="77777777" w:rsidR="006B0AAD" w:rsidRPr="007C7A28" w:rsidRDefault="006B0AAD">
      <w:pPr>
        <w:rPr>
          <w:rFonts w:ascii="Prompt" w:hAnsi="Prompt" w:cs="Prompt"/>
          <w:noProof/>
          <w:sz w:val="20"/>
          <w:szCs w:val="20"/>
        </w:rPr>
      </w:pPr>
    </w:p>
    <w:sectPr w:rsidR="006B0AAD" w:rsidRPr="007C7A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C6C45"/>
    <w:multiLevelType w:val="multilevel"/>
    <w:tmpl w:val="BBD0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 w16cid:durableId="1117606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B6"/>
    <w:rsid w:val="005047C4"/>
    <w:rsid w:val="006B0AAD"/>
    <w:rsid w:val="007C7A28"/>
    <w:rsid w:val="009B1AF3"/>
    <w:rsid w:val="00C355B6"/>
    <w:rsid w:val="00F9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7EA03"/>
  <w15:chartTrackingRefBased/>
  <w15:docId w15:val="{E2BD73A1-8FFC-4CF6-B0FD-427D4525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7C4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7C4"/>
    <w:pPr>
      <w:keepNext/>
      <w:keepLines/>
      <w:spacing w:after="240"/>
      <w:outlineLvl w:val="0"/>
    </w:pPr>
    <w:rPr>
      <w:rFonts w:asciiTheme="majorHAnsi" w:hAnsiTheme="majorHAnsi"/>
      <w:b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047C4"/>
    <w:rPr>
      <w:rFonts w:asciiTheme="majorHAnsi" w:eastAsia="Arial" w:hAnsiTheme="majorHAnsi" w:cs="Arial"/>
      <w:b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Žaunerčika</dc:creator>
  <cp:keywords/>
  <dc:description/>
  <cp:lastModifiedBy>Baiba Beāte Šleja</cp:lastModifiedBy>
  <cp:revision>2</cp:revision>
  <dcterms:created xsi:type="dcterms:W3CDTF">2023-07-04T10:47:00Z</dcterms:created>
  <dcterms:modified xsi:type="dcterms:W3CDTF">2023-07-04T10:47:00Z</dcterms:modified>
</cp:coreProperties>
</file>